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Original Title</w:t>
      </w:r>
    </w:p>
    <w:p>
      <w:r>
        <w:t>Original paragraph 1.</w:t>
      </w:r>
    </w:p>
    <w:p>
      <w:r>
        <w:t>Original paragraph 2.</w:t>
      </w:r>
    </w:p>
    <w:p>
      <w:pPr>
        <w:numPr>
          <w:numId w:val="1"/>
          <w:ilvl w:val="0"/>
        </w:numPr>
      </w:pPr>
      <w:r>
        <w:t>Original bullet A</w:t>
      </w:r>
    </w:p>
    <w:p>
      <w:pPr>
        <w:numPr>
          <w:numId w:val="1"/>
          <w:ilvl w:val="0"/>
        </w:numPr>
      </w:pPr>
      <w:r>
        <w:t>Original bullet B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Original Document</dc:title>
  <dc:subject/>
  <dc:creator>Original Author</dc:creator>
  <keywords/>
  <dc:description/>
  <dcterms:created dcterms:type="dcterms:W3CDTF">2026-04-02T16:34:11+08:00</dcterms:created>
  <dcterms:modified dcterms:type="dcterms:W3CDTF">2026-04-02T16:34:11+08:00</dcterms:modified>
</coreProperties>
</file>