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Chapter 1: Introduction</w:t>
      </w:r>
    </w:p>
    <w:p>
      <w:r>
        <w:t>This is the introduction to our document.</w:t>
      </w:r>
    </w:p>
    <w:p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>
      <w:pPr>
        <w:pStyle w:val="Heading1"/>
      </w:pPr>
      <w:r>
        <w:t>Chapter 2: Content</w:t>
      </w:r>
    </w:p>
    <w:p>
      <w:r>
        <w:t>More content goes here.</w:t>
      </w:r>
    </w:p>
    <w:p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>
      <w:pPr>
        <w:pStyle w:val="Heading1"/>
      </w:pPr>
      <w:r>
        <w:t>Chapter 3: Conclusion</w:t>
      </w:r>
    </w:p>
    <w:p>
      <w:r>
        <w:t>This concludes the simple document example.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Simple Document</dc:title>
  <dc:subject/>
  <dc:creator>Uniword Builder</dc:creator>
  <keywords/>
  <dc:description/>
  <dcterms:created dcterms:type="dcterms:W3CDTF">2026-04-02T16:34:10+08:00</dcterms:created>
  <dcterms:modified dcterms:type="dcterms:W3CDTF">2026-04-02T16:34:10+08:00</dcterms:modified>
</coreProperties>
</file>