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" ContentType="image/tif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Themed Document</w:t>
      </w:r>
    </w:p>
    <w:p>
      <w:r>
        <w:t>This document uses the Celestial theme with custom styling.</w:t>
      </w:r>
    </w:p>
    <w:p>
      <w:pPr>
        <w:pStyle w:val="CustomBody"/>
      </w:pPr>
      <w:r>
        <w:t>Custom styled paragraph using defined style.</w:t>
      </w:r>
    </w:p>
    <w:p>
      <w:pPr>
        <w:pStyle w:val="Heading2"/>
      </w:pPr>
      <w:r>
        <w:t>Section with Custom Style</w:t>
      </w:r>
    </w:p>
    <w:p>
      <w:r>
        <w:rPr>
          <w:highlight w:val="yellow"/>
        </w:rPr>
        <w:t>Highlighted text</w:t>
      </w:r>
      <w:r>
        <w:t xml:space="preserve"> within a themed document.</w:t>
      </w:r>
    </w:p>
  </w:body>
</w:document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 xmlns:mc="http://schemas.openxmlformats.org/markup-compatibility/2006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 xmlns:mc="http://schemas.openxmlformats.org/markup-compatibility/2006"/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/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styleId="CustomBody">
    <w:name w:val="CustomBody"/>
    <w:basedOn w:val="Normal"/>
    <w:rPr>
      <w:sz w:val="24"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  <Relationship Id="rId6" Type="http://schemas.openxmlformats.org/officeDocument/2006/relationships/footnotes" Target="footnotes.xml"/>
  <Relationship Id="rId7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Celestial">
  <a:themeElements>
    <a:clrScheme name="Celestial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Themed Document</dc:title>
  <dc:subject/>
  <dc:creator>Uniword</dc:creator>
  <keywords/>
  <dc:description/>
  <dcterms:created dcterms:type="dcterms:W3CDTF">2026-04-02T16:34:08+08:00</dcterms:created>
  <dcterms:modified dcterms:type="dcterms:W3CDTF">2026-04-02T16:34:08+08:00</dcterms:modified>
</coreProperties>
</file>