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DD46" w:rsidRDefault="00000000" w14:paraId="4CA61B51" w14:textId="77777777">
      <w:pPr>
        <w:pStyle w:val="Heading1"/>
      </w:pPr>
      <w:r>
        <w:t>Original Title</w:t>
      </w:r>
    </w:p>
    <w:p w:rsidR="0072DD46" w:rsidRDefault="00000000" w14:paraId="F6F44B16" w14:textId="77777777">
      <w:r>
        <w:t>Original paragraph 1.</w:t>
      </w:r>
    </w:p>
    <w:p w:rsidR="0072DD46" w:rsidRDefault="00000000" w14:paraId="84EBC5ED" w14:textId="77777777">
      <w:r>
        <w:t>Original paragraph 2.</w:t>
      </w:r>
    </w:p>
    <w:p w:rsidR="0072DD46" w:rsidRDefault="00000000" w14:paraId="4E627954" w14:textId="77777777">
      <w:pPr>
        <w:numPr>
          <w:numId w:val="1"/>
          <w:ilvl w:val="0"/>
        </w:numPr>
      </w:pPr>
      <w:r>
        <w:t>Original bullet A</w:t>
      </w:r>
    </w:p>
    <w:p w:rsidR="0072DD46" w:rsidRDefault="00000000" w14:paraId="8E4FEC0E" w14:textId="77777777">
      <w:pPr>
        <w:numPr>
          <w:numId w:val="1"/>
          <w:ilvl w:val="0"/>
        </w:numPr>
      </w:pPr>
      <w:r>
        <w:t>Original bullet B</w:t>
      </w:r>
    </w:p>
    <w:sectPr w:rsidR="0072DD46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A8FB1F"/>
    <w:rsid w:val="0013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1891F"/>
  <w15:docId w15:val="{72BC84FD-E134-49B0-A4A2-8030B8CF3BAA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5</Lines>
  <Paragraphs>5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Document</dc:title>
  <dc:subject/>
  <dc:creator>Original Author</dc:creator>
  <cp:keywords/>
  <dc:description/>
  <cp:lastModifiedBy>Microsoft Office Word</cp:lastModifiedBy>
  <cp:revision>1</cp:revision>
  <dcterms:created xsi:type="dcterms:W3CDTF">2026-05-08T06:42:25+08:00</dcterms:created>
  <dcterms:modified xsi:type="dcterms:W3CDTF">2026-05-07T22:42:25Z</dcterms:modified>
</cp:coreProperties>
</file>