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D407" w:rsidRDefault="00000000" w14:paraId="84E2937D" w14:textId="77777777">
      <w:pPr>
        <w:pStyle w:val="Heading1"/>
      </w:pPr>
      <w:r>
        <w:t>Themed Document</w:t>
      </w:r>
    </w:p>
    <w:p w:rsidR="00B3D407" w:rsidRDefault="00000000" w14:paraId="1570330A" w14:textId="77777777">
      <w:r>
        <w:t>This document uses the Celestial theme with custom styling.</w:t>
      </w:r>
    </w:p>
    <w:p w:rsidR="00B3D407" w:rsidRDefault="00000000" w14:paraId="EDA1E5B1" w14:textId="77777777">
      <w:pPr>
        <w:pStyle w:val="Custombody"/>
      </w:pPr>
      <w:r>
        <w:t>Custom styled paragraph using defined style.</w:t>
      </w:r>
    </w:p>
    <w:p w:rsidR="00B3D407" w:rsidRDefault="00000000" w14:paraId="A2174483" w14:textId="77777777">
      <w:pPr>
        <w:pStyle w:val="Heading2"/>
      </w:pPr>
      <w:r>
        <w:t>Section with Custom Style</w:t>
      </w:r>
    </w:p>
    <w:p w:rsidR="00B3D407" w:rsidRDefault="00000000" w14:paraId="32F58A99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B3D4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07A83"/>
    <w:rsid w:val="009B7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6DC137"/>
  <w15:docId w15:val="{025F3FE5-2D4B-407B-911F-66CA7852C3F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2026-05-08T06:42:48+08:00</dcterms:created>
  <dcterms:modified xsi:type="dcterms:W3CDTF">2026-05-07T22:42:48Z</dcterms:modified>
</cp:coreProperties>
</file>