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D3F36" w:rsidRDefault="00000000" w14:paraId="8859D12C" w14:textId="77777777">
      <w:r>
        <w:rPr>
          <w:sz w:val="72"/>
          <w:b/>
          <w:color w:val="1F4E79"/>
        </w:rPr>
        <w:t>INVOICE</w:t>
      </w:r>
    </w:p>
    <w:p w:rsidR="004D3F36" w:rsidRDefault="00000000" w14:paraId="51801F8B" w14:textId="77777777">
      <w:pPr>
        <w:spacing w:after="0"/>
        <w:pBdr>
          <w:bottom w:val="single" w:sz="18" w:color="2E5090"/>
        </w:pBdr>
      </w:pPr>
    </w:p>
    <w:p w:rsidR="004D3F36" w:rsidRDefault="00000000" w14:paraId="081F0AF8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4D3F36" w:rsidRDefault="00000000" w14:paraId="28F08464" w14:textId="77777777">
      <w:pPr>
        <w:spacing w:after="0"/>
        <w:pBdr>
          <w:bottom w:val="single" w:sz="6" w:color="auto"/>
        </w:pBdr>
      </w:pPr>
    </w:p>
    <w:p w:rsidR="004D3F36" w:rsidRDefault="00000000" w14:paraId="42E159E0" w14:textId="77777777">
      <w:pPr>
        <w:spacing w:after="0"/>
        <w:pBdr>
          <w:bottom w:val="single" w:sz="6" w:color="auto"/>
        </w:pBdr>
      </w:pPr>
    </w:p>
    <w:p w:rsidR="004D3F36" w:rsidRDefault="00000000" w14:paraId="529F8E52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4D3F36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2D92F"/>
    <w:rsid w:val="0080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7AF449"/>
  <w15:docId w15:val="{CA34142F-1CCE-45AD-AF25-9C1C97BC56A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2026-05-07T16:08:39+08:00</dcterms:created>
  <dcterms:modified xsi:type="dcterms:W3CDTF">2026-05-07T08:08:39Z</dcterms:modified>
</cp:coreProperties>
</file>