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1A5D" w:rsidRDefault="00000000" w14:paraId="878B1713" w14:textId="77777777">
      <w:pPr>
        <w:pStyle w:val="Heading1"/>
      </w:pPr>
      <w:r>
        <w:t>Formal Document</w:t>
      </w:r>
    </w:p>
    <w:p w:rsidR="000A1A5D" w:rsidRDefault="00000000" w14:paraId="1B8DFFE7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0A1A5D" w:rsidRDefault="00000000" w14:paraId="A1C9F6AF" w14:textId="77777777">
      <w:pPr>
        <w:pStyle w:val="Heading1"/>
      </w:pPr>
      <w:r>
        <w:t>Introduction</w:t>
      </w:r>
    </w:p>
    <w:p w:rsidR="000A1A5D" w:rsidRDefault="00000000" w14:paraId="FB81C4B3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0A1A5D" w:rsidRDefault="00000000" w14:paraId="B83287E3" w14:textId="77777777">
      <w:pPr>
        <w:pStyle w:val="Heading2"/>
      </w:pPr>
      <w:r>
        <w:t>Body Text</w:t>
      </w:r>
    </w:p>
    <w:p w:rsidR="000A1A5D" w:rsidRDefault="00000000" w14:paraId="34C8B557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0A1A5D" w:rsidRDefault="00000000" w14:paraId="2D8A205C" w14:textId="77777777">
      <w:pPr>
        <w:numPr>
          <w:numId w:val="1"/>
          <w:ilvl w:val="0"/>
        </w:numPr>
      </w:pPr>
      <w:r>
        <w:t>Professional typography</w:t>
      </w:r>
    </w:p>
    <w:p w:rsidR="000A1A5D" w:rsidRDefault="00000000" w14:paraId="9029C3CE" w14:textId="77777777">
      <w:pPr>
        <w:numPr>
          <w:numId w:val="1"/>
          <w:ilvl w:val="0"/>
        </w:numPr>
      </w:pPr>
      <w:r>
        <w:t>Consistent spacing</w:t>
      </w:r>
    </w:p>
    <w:p w:rsidR="000A1A5D" w:rsidRDefault="00000000" w14:paraId="6C104498" w14:textId="77777777">
      <w:pPr>
        <w:numPr>
          <w:numId w:val="1"/>
          <w:ilvl w:val="0"/>
        </w:numPr>
      </w:pPr>
      <w:r>
        <w:t>Elegant color palette</w:t>
      </w:r>
    </w:p>
    <w:sectPr w:rsidR="000A1A5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1DA4E"/>
    <w:rsid w:val="00CBD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AD1C05"/>
  <w15:docId w15:val="{E3A9A1E0-0E27-4A65-A881-606207CCDF8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2026-05-07T16:06:30+08:00</dcterms:created>
  <dcterms:modified xsi:type="dcterms:W3CDTF">2026-05-07T08:06:30Z</dcterms:modified>
</cp:coreProperties>
</file>