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0fff86e" w14:textId="77777777" w:rsidR="e34e8303" w:rsidRDefault="00000000">
      <w:pPr>
        <w:pStyle w:val="Heading1"/>
      </w:pPr>
      <w:r>
        <w:t>Original Title</w:t>
      </w:r>
    </w:p>
    <w:p w14:paraId="5fcba9b6" w14:textId="77777777" w:rsidR="f7b82e1f" w:rsidRDefault="00000000">
      <w:r>
        <w:t>Original paragraph 1.</w:t>
      </w:r>
    </w:p>
    <w:p w14:paraId="1fe256fb" w14:textId="77777777" w:rsidR="083f172a" w:rsidRDefault="00000000">
      <w:r>
        <w:t>Original paragraph 2.</w:t>
      </w:r>
    </w:p>
    <w:p w14:paraId="8778b86d" w14:textId="77777777" w:rsidR="a1a9275a" w:rsidRDefault="00000000">
      <w:pPr>
        <w:numPr>
          <w:ilvl w:val="0"/>
          <w:numId w:val="1"/>
        </w:numPr>
      </w:pPr>
      <w:r>
        <w:t>Original bullet A</w:t>
      </w:r>
    </w:p>
    <w:p w14:paraId="26f5a3d0" w14:textId="77777777" w:rsidR="b9c323d5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2026-06-10T21:08:49+08:00</dcterms:created>
  <dcterms:modified xsi:type="dcterms:W3CDTF">2026-06-10T13:08:49Z</dcterms:modified>
</cp:coreProperties>
</file>