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aba1f16" w14:textId="77777777" w:rsidR="3ace4c7c" w:rsidRDefault="00000000">
      <w:pPr>
        <w:pStyle w:val="Heading1"/>
      </w:pPr>
      <w:r>
        <w:t>Themed Document</w:t>
      </w:r>
    </w:p>
    <w:p w14:paraId="aab152f5" w14:textId="77777777" w:rsidR="ac3136ab" w:rsidRDefault="00000000">
      <w:r>
        <w:t>This document uses the Celestial theme with custom styling.</w:t>
      </w:r>
    </w:p>
    <w:p w14:paraId="b889fbac" w14:textId="77777777" w:rsidR="ec66be29" w:rsidRDefault="00000000">
      <w:pPr>
        <w:pStyle w:val="Custombody"/>
      </w:pPr>
      <w:r>
        <w:t>Custom styled paragraph using defined style.</w:t>
      </w:r>
    </w:p>
    <w:p w14:paraId="60210318" w14:textId="77777777" w:rsidR="1c3c3e6f" w:rsidRDefault="00000000">
      <w:pPr>
        <w:pStyle w:val="Heading2"/>
      </w:pPr>
      <w:r>
        <w:t>Section with Custom Style</w:t>
      </w:r>
    </w:p>
    <w:p w14:paraId="54758322" w14:textId="77777777" w:rsidR="0106fd07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2026-06-10T21:34:25+08:00</dcterms:created>
  <dcterms:modified xsi:type="dcterms:W3CDTF">2026-06-10T13:34:25Z</dcterms:modified>
</cp:coreProperties>
</file>