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40164" w:rsidRDefault="00000000" w14:paraId="AE5A69E4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140164" w:rsidRDefault="00000000" w14:paraId="B3E98D5C" w14:textId="77777777">
      <w:pPr>
        <w:jc w:val="center"/>
      </w:pPr>
      <w:r>
        <w:t>Senior Software Engineer</w:t>
      </w:r>
    </w:p>
    <w:p w:rsidR="00140164" w:rsidRDefault="00000000" w14:paraId="1028107A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140164" w:rsidRDefault="00000000" w14:paraId="5EB46D4D" w14:textId="77777777">
      <w:pPr>
        <w:spacing w:after="0"/>
        <w:pBdr>
          <w:bottom w:val="single" w:sz="12" w:color="4472C4"/>
        </w:pBdr>
      </w:pPr>
    </w:p>
    <w:p w:rsidR="00140164" w:rsidRDefault="00000000" w14:paraId="B2E41138" w14:textId="77777777">
      <w:pPr>
        <w:pStyle w:val="Heading1"/>
      </w:pPr>
      <w:r>
        <w:t>Summary</w:t>
      </w:r>
    </w:p>
    <w:p w:rsidR="00140164" w:rsidRDefault="00000000" w14:paraId="79BB3F98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140164" w:rsidRDefault="00000000" w14:paraId="DB1805A8" w14:textId="77777777">
      <w:pPr>
        <w:pStyle w:val="Heading1"/>
      </w:pPr>
      <w:r>
        <w:t>Experience</w:t>
      </w:r>
    </w:p>
    <w:p w:rsidR="00140164" w:rsidRDefault="00000000" w14:paraId="EDD1A02B" w14:textId="77777777">
      <w:r>
        <w:rPr>
          <w:b/>
        </w:rPr>
        <w:t>Senior Software Engineer</w:t>
      </w:r>
      <w:r>
        <w:t xml:space="preserve"> — TechCorp Inc. (2021 - Present)</w:t>
      </w:r>
    </w:p>
    <w:p w:rsidR="00140164" w:rsidRDefault="00000000" w14:paraId="7A07FD5D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140164" w:rsidRDefault="00000000" w14:paraId="645A437D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140164" w:rsidRDefault="00000000" w14:paraId="EE2391E0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140164" w:rsidRDefault="00000000" w14:paraId="EA9A4AA0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140164" w:rsidRDefault="00000000" w14:paraId="2CE3DA11" w14:textId="77777777">
      <w:r>
        <w:rPr>
          <w:b/>
        </w:rPr>
        <w:t>Software Engineer</w:t>
      </w:r>
      <w:r>
        <w:t xml:space="preserve"> — StartupXYZ (2018 - 2021)</w:t>
      </w:r>
    </w:p>
    <w:p w:rsidR="00140164" w:rsidRDefault="00000000" w14:paraId="3CCA1480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140164" w:rsidRDefault="00000000" w14:paraId="B9C4B65B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140164" w:rsidRDefault="00000000" w14:paraId="8473E33A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140164" w:rsidRDefault="00000000" w14:paraId="7DD31A97" w14:textId="77777777">
      <w:r>
        <w:rPr>
          <w:b/>
        </w:rPr>
        <w:t>Junior Developer</w:t>
      </w:r>
      <w:r>
        <w:t xml:space="preserve"> — WebAgency Co. (2016 - 2018)</w:t>
      </w:r>
    </w:p>
    <w:p w:rsidR="00140164" w:rsidRDefault="00000000" w14:paraId="2437B784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140164" w:rsidRDefault="00000000" w14:paraId="10B88403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140164" w:rsidRDefault="00000000" w14:paraId="440F96FA" w14:textId="77777777">
      <w:pPr>
        <w:pStyle w:val="Heading1"/>
      </w:pPr>
      <w:r>
        <w:t>Technical Skills</w:t>
      </w:r>
    </w:p>
    <w:p w:rsidR="00140164" w:rsidRDefault="00000000" w14:paraId="822CB7F1" w14:textId="77777777">
      <w:pPr>
        <w:pStyle w:val="Heading1"/>
      </w:pPr>
      <w:r>
        <w:t>Education</w:t>
      </w:r>
    </w:p>
    <w:p w:rsidR="00140164" w:rsidRDefault="00000000" w14:paraId="4E3D5A57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14016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01449"/>
    <w:rsid w:val="005AE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C639070"/>
  <w15:docId w15:val="{C3EC3F8F-68CF-400A-8A94-A810FD7B1B9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2026-05-13T15:25:33+08:00</dcterms:created>
  <dcterms:modified xsi:type="dcterms:W3CDTF">2026-05-13T07:25:33Z</dcterms:modified>
</cp:coreProperties>
</file>