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>
  <body>
    <p>
      <r>
        <rPr>
          <b>true</b>
        </rPr>
        <t>Title</t>
      </r>
    </p>
    <p>
      <r>
        <t>This is a test document to verify round-trip functionality.</t>
      </r>
    </p>
    <p>
      <r>
        <rPr>
          <i>true</i>
        </rPr>
        <t>Second paragraph with italic text.</t>
      </r>
    </p>
  </body>
</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2025-11-28T19:19:37+08:00</dcterms:created>
  <dcterms:modified type="dcterms:W3CDTF" xsi:type="dcterms:W3CDTF">2025-11-28T19:19:37+08:00</dcterms:modified>
</coreProperties>
</file>