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30C20" w:rsidRDefault="00000000" w14:paraId="222F1939" w14:textId="77777777">
      <w:pPr>
        <w:pStyle w:val="Heading1"/>
      </w:pPr>
      <w:r>
        <w:t>Employee Information</w:t>
      </w:r>
    </w:p>
    <w:p w:rsidR="00830C20" w:rsidRDefault="00000000" w14:paraId="9699E6C3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830C20" w:rsidRDefault="00000000" w14:paraId="89176A23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830C20" w:rsidRDefault="00000000" w14:paraId="F01F1D99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830C20" w:rsidRDefault="00000000" w14:paraId="C20AD08C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830C20" w:rsidRDefault="00000000" w14:paraId="DE1A0D2A" w14:textId="77777777">
      <w:pPr>
        <w:spacing w:after="0"/>
        <w:pBdr>
          <w:bottom w:val="single" w:sz="6" w:color="auto"/>
        </w:pBdr>
      </w:pPr>
    </w:p>
    <w:p w:rsidR="00830C20" w:rsidRDefault="00000000" w14:paraId="11160D52" w14:textId="77777777">
      <w:pPr>
        <w:pStyle w:val="Heading1"/>
      </w:pPr>
      <w:r>
        <w:t>Employment Details</w:t>
      </w:r>
    </w:p>
    <w:p w:rsidR="00830C20" w:rsidRDefault="00000000" w14:paraId="BE66D5E3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830C20" w:rsidRDefault="00000000" w14:paraId="118F8864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830C20" w:rsidRDefault="00000000" w14:paraId="6F42F35A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830C20" w:rsidRDefault="00000000" w14:paraId="1BC44D2B" w14:textId="77777777">
      <w:pPr>
        <w:spacing w:after="0"/>
        <w:pBdr>
          <w:bottom w:val="single" w:sz="6" w:color="auto"/>
        </w:pBdr>
      </w:pPr>
    </w:p>
    <w:p w:rsidR="00830C20" w:rsidRDefault="00000000" w14:paraId="EAE583F2" w14:textId="77777777">
      <w:pPr>
        <w:pStyle w:val="Heading1"/>
      </w:pPr>
      <w:r>
        <w:t>Notes</w:t>
      </w:r>
    </w:p>
    <w:p w:rsidR="00830C20" w:rsidRDefault="00000000" w14:paraId="47F10FB3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830C2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29E36"/>
    <w:rsid w:val="00D74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A87072"/>
  <w15:docId w15:val="{A4E8636F-CEBC-4EF2-9229-A2D71BB4022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2026-05-13T23:33:09+08:00</dcterms:created>
  <dcterms:modified xsi:type="dcterms:W3CDTF">2026-05-13T15:33:09Z</dcterms:modified>
</cp:coreProperties>
</file>