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B20AB" w:rsidRDefault="00000000" w14:paraId="08190C26" w14:textId="77777777">
      <w:r>
        <w:rPr>
          <w:sz w:val="72"/>
          <w:b/>
          <w:color w:val="1F4E79"/>
        </w:rPr>
        <w:t>INVOICE</w:t>
      </w:r>
    </w:p>
    <w:p w:rsidR="009B20AB" w:rsidRDefault="00000000" w14:paraId="489600A3" w14:textId="77777777">
      <w:pPr>
        <w:spacing w:after="0"/>
        <w:pBdr>
          <w:bottom w:val="single" w:sz="18" w:color="2E5090"/>
        </w:pBdr>
      </w:pPr>
    </w:p>
    <w:p w:rsidR="009B20AB" w:rsidRDefault="00000000" w14:paraId="59C48B43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9B20AB" w:rsidRDefault="00000000" w14:paraId="2D606B1A" w14:textId="77777777">
      <w:pPr>
        <w:spacing w:after="0"/>
        <w:pBdr>
          <w:bottom w:val="single" w:sz="6" w:color="auto"/>
        </w:pBdr>
      </w:pPr>
    </w:p>
    <w:p w:rsidR="009B20AB" w:rsidRDefault="00000000" w14:paraId="73BEBEFF" w14:textId="77777777">
      <w:pPr>
        <w:spacing w:after="0"/>
        <w:pBdr>
          <w:bottom w:val="single" w:sz="6" w:color="auto"/>
        </w:pBdr>
      </w:pPr>
    </w:p>
    <w:p w:rsidR="009B20AB" w:rsidRDefault="00000000" w14:paraId="3962D2AC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9B20AB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20B26"/>
    <w:rsid w:val="0048D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5E4B50"/>
  <w15:docId w15:val="{0843DDB2-0721-4E9A-B9DD-D945C18136C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2026-05-13T23:33:08+08:00</dcterms:created>
  <dcterms:modified xsi:type="dcterms:W3CDTF">2026-05-13T15:33:08Z</dcterms:modified>
</cp:coreProperties>
</file>