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A73D" w:rsidRDefault="00000000" w14:paraId="AEAC136E" w14:textId="77777777">
      <w:r>
        <w:t>Hello</w:t>
      </w:r>
    </w:p>
    <w:sectPr w:rsidR="00CEA73D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29D22E"/>
    <w:rsid w:val="0006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5ADEC8"/>
  <w15:docId w15:val="17D6F3C3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2026-04-24T14:10:58+08:00</dcterms:created>
  <dcterms:modified xsi:type="dcterms:W3CDTF">2026-04-24T06:10:58Z</dcterms:modified>
</cp:coreProperties>
</file>