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CorporateHeading"/>
      </w:pPr>
      <w:r>
        <w:t>Corporate Heading</w:t>
      </w:r>
    </w:p>
  </w:body>
</w:document>
</file>

<file path=word/numbering.xml><?xml version="1.0" encoding="utf-8"?>
<numbering xmlns="http://schemas.openxmlformats.org/wordprocessingml/2006/main" xmlns:mc="http://schemas.openxmlformats.org/markup-compatibility/2006"/>
</file>

<file path=word/styles.xml><?xml version="1.0" encoding="UTF-8"?>
<styles xmlns="http://schemas.openxmlformats.org/wordprocessingml/2006/main" xmlns:mc="http://schemas.openxmlformats.org/markup-compatibility/2006">
  <style w:type="paragraph" w:styleId="Normal" w:default="1">
    <name w:val="Normal"/>
    <qFormat/>
  </style>
  <style w:type="character" w:styleId="DefaultParagraphFont" w:default="1">
    <name w:val="Default Paragraph Font"/>
  </style>
  <style w:type="paragraph" w:styleId="Heading1">
    <name w:val="Heading 1"/>
    <basedOn w:val="Normal"/>
    <next w:val="Normal"/>
    <uiPriority w:val="9"/>
    <qFormat/>
    <pPr>
      <spacing w:before="320" w:after="0"/>
      <outlineLvl/>
    </pPr>
    <rPr>
      <rFonts/>
      <sz/>
      <b/>
      <color/>
    </rPr>
  </style>
  <style w:type="paragraph" w:styleId="Heading2">
    <name w:val="Heading 2"/>
    <basedOn w:val="Normal"/>
    <next w:val="Normal"/>
    <uiPriority w:val="10"/>
    <qFormat/>
    <pPr>
      <spacing w:before="400" w:after="0"/>
      <outlineLvl/>
    </pPr>
    <rPr>
      <rFonts/>
      <sz/>
      <b/>
      <color/>
    </rPr>
  </style>
  <style w:type="paragraph" w:styleId="Heading3">
    <name w:val="Heading 3"/>
    <basedOn w:val="Normal"/>
    <next w:val="Normal"/>
    <uiPriority w:val="11"/>
    <qFormat/>
    <pPr>
      <spacing w:before="480" w:after="0"/>
      <outlineLvl/>
    </pPr>
    <rPr>
      <rFonts/>
      <sz/>
      <b/>
      <color/>
    </rPr>
  </style>
  <style w:type="paragraph" w:styleId="Heading4">
    <name w:val="Heading 4"/>
    <basedOn w:val="Normal"/>
    <next w:val="Normal"/>
    <uiPriority w:val="12"/>
    <qFormat/>
    <pPr>
      <spacing w:before="560" w:after="0"/>
      <outlineLvl/>
    </pPr>
    <rPr>
      <rFonts/>
      <sz/>
      <b/>
      <color/>
    </rPr>
  </style>
  <style w:type="paragraph" w:styleId="Heading5">
    <name w:val="Heading 5"/>
    <basedOn w:val="Normal"/>
    <next w:val="Normal"/>
    <uiPriority w:val="13"/>
    <qFormat/>
    <pPr>
      <spacing w:before="640" w:after="0"/>
      <outlineLvl/>
    </pPr>
    <rPr>
      <rFonts/>
      <sz/>
      <b/>
      <color/>
    </rPr>
  </style>
  <style w:type="paragraph" w:styleId="Heading6">
    <name w:val="Heading 6"/>
    <basedOn w:val="Normal"/>
    <next w:val="Normal"/>
    <uiPriority w:val="14"/>
    <qFormat/>
    <pPr>
      <spacing w:before="720" w:after="0"/>
      <outlineLvl/>
    </pPr>
    <rPr>
      <rFonts/>
      <sz/>
      <b/>
      <color/>
    </rPr>
  </style>
  <style w:type="paragraph" w:styleId="Heading7">
    <name w:val="Heading 7"/>
    <basedOn w:val="Normal"/>
    <next w:val="Normal"/>
    <uiPriority w:val="15"/>
    <qFormat/>
    <pPr>
      <spacing w:before="800" w:after="0"/>
      <outlineLvl/>
    </pPr>
    <rPr>
      <rFonts/>
      <sz/>
      <b/>
      <color/>
    </rPr>
  </style>
  <style w:type="paragraph" w:styleId="Heading8">
    <name w:val="Heading 8"/>
    <basedOn w:val="Normal"/>
    <next w:val="Normal"/>
    <uiPriority w:val="16"/>
    <qFormat/>
    <pPr>
      <spacing w:before="880" w:after="0"/>
      <outlineLvl/>
    </pPr>
    <rPr>
      <rFonts/>
      <sz/>
      <b/>
      <color/>
    </rPr>
  </style>
  <style w:type="paragraph" w:styleId="Heading9">
    <name w:val="Heading 9"/>
    <basedOn w:val="Normal"/>
    <next w:val="Normal"/>
    <uiPriority w:val="17"/>
    <qFormat/>
    <pPr>
      <spacing w:before="960" w:after="0"/>
      <outlineLvl/>
    </pPr>
    <rPr>
      <rFonts/>
      <sz/>
      <b/>
      <color/>
    </rPr>
  </style>
  <style w:type="character" w:styleId="Emphasis" w:customStyle="1">
    <name w:val="Emphasis"/>
    <rPr>
      <rFonts/>
      <i/>
    </rPr>
  </style>
  <style w:type="character" w:styleId="Strong" w:customStyle="1">
    <name w:val="Strong"/>
    <rPr>
      <rFonts/>
      <b/>
    </rPr>
  </style>
  <style w:type="paragraph" w:styleId="CorporateHeading" w:customStyle="1">
    <name w:val="Corporate Heading"/>
  </style>
</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</Relationships>
</file>

<file path=word/theme/theme1.xml><?xml version="1.0" encoding="utf-8"?>
<theme xmlns="http://schemas.openxmlformats.org/drawingml/2006/main" name="Corporate">
  <themeElements>
    <clrScheme>
      <dk1>
        <srgbClr val="000000"/>
      </dk1>
      <lt1>
        <srgbClr val="FFFFFF"/>
      </lt1>
      <dk2>
        <srgbClr val="44546A"/>
      </dk2>
      <lt2>
        <srgbClr val="E7E6E6"/>
      </lt2>
      <accent1>
        <srgbClr val="4472C4"/>
      </accent1>
      <accent2>
        <srgbClr val="ED7D31"/>
      </accent2>
      <accent3>
        <srgbClr val="A5A5A5"/>
      </accent3>
      <accent4>
        <srgbClr val="FFC000"/>
      </accent4>
      <accent5>
        <srgbClr val="5B9BD5"/>
      </accent5>
      <accent6>
        <srgbClr val="70AD47"/>
      </accent6>
      <hlink>
        <srgbClr val="0563C1"/>
      </hlink>
      <folHlink>
        <srgbClr val="954F72"/>
      </folHlink>
    </clrScheme>
    <fontScheme>
      <majorFont>
        <latin typeface="Helvetica"/>
        <ea typeface=""/>
        <cs typeface=""/>
      </majorFont>
      <minorFont>
        <latin typeface="Calibri"/>
        <ea typeface=""/>
        <cs typeface=""/>
      </minorFont>
    </fontScheme>
    <fmtScheme>
      <fillStyleLst/>
      <lnStyleLst/>
      <effectStyleLst/>
      <bgFillStyleLst/>
    </fmtScheme>
  </themeElements>
  <objectDefaults/>
  <extraClrSchemeLst/>
  <extLst/>
</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dcterms:type="dcterms:W3CDTF">2026-03-24T22:49:32+08:00</dcterms:created>
  <dcterms:modified dcterms:type="dcterms:W3CDTF">2026-03-24T22:49:32+08:00</dcterms:modified>
</coreProperties>
</file>