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87c539a" w14:textId="77777777" w:rsidR="682c6afd" w:rsidRDefault="00000000">
      <w:pPr>
        <w:pStyle w:val="Heading1"/>
      </w:pPr>
      <w:r>
        <w:t>Image Test</w:t>
      </w:r>
    </w:p>
    <w:p w14:paraId="baf5130e" w14:textId="77777777" w:rsidR="e4c1979c" w:rsidRDefault="00000000">
      <w:r>
        <w:t>This document contains an embedded image:</w:t>
      </w:r>
    </w:p>
    <w:p w14:paraId="87D830ED" w14:textId="77777777" w:rsidR="000BA0AC" w:rsidRDefault="00000000">
      <w:r>
        <w:drawing>
          <wp:inline distT="0" distB="0" distL="0" distR="0">
            <wp:extent cx="200000" cy="200000"/>
            <wp:effectExtent l="0" t="0" r="0" b="0"/>
            <wp:docPr id="263572396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5526022" name="Picture"/>
                    <cNvPicPr/>
                  </nvPicPr>
                  <blipFill>
                    <blip xmlns="http://schemas.openxmlformats.org/drawingml/2006/main" r:embed="rId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inline>
        </w:drawing>
      </w:r>
    </w:p>
    <w:p w14:paraId="9b5830cf" w14:textId="77777777" w:rsidR="a8f3e5d9" w:rsidRDefault="00000000">
      <w:r>
        <w:t>The image above was embedded inline.</w:t>
      </w:r>
    </w:p>
    <w:p w14:paraId="cdd3f31a" w14:textId="77777777" w:rsidR="2e1605b3" w:rsidRDefault="00000000">
      <w:pPr>
        <w:pStyle w:val="Heading2"/>
      </w:pPr>
      <w:r>
        <w:t>Floating Image</w:t>
      </w:r>
    </w:p>
    <w:p w14:paraId="38478504" w14:textId="77777777" w:rsidR="1cfa2703" w:rsidRDefault="00000000">
      <w:r>
        <w:t>This paragraph has a floating image:</w:t>
      </w:r>
    </w:p>
    <w:p w14:paraId="7C248C93" w14:textId="77777777" w:rsidR="000BA0AC" w:rsidRDefault="00000000">
      <w:r>
        <w:drawing>
          <wp:anchor relativeHeight="251658240" behindDoc="0" locked="0" layoutInCell="1" allowOverlap="1">
            <wp:simplePos x="0" y="0"/>
            <wp:positionH relative-from="margin">
              <wp:align>right</wp:align>
            </wp:positionH>
            <wp:positionV relative-from="margin">
              <wp:align>top</wp:align>
            </wp:positionV>
            <wp:extent cx="150000" cy="150000"/>
            <wp:effectExtent/>
            <wp:wrapSquare wrap-text="bothSides"/>
            <wp:docPr id="299310373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74335454" name="Picture"/>
                    <cNvPicPr/>
                  </nvPicPr>
                  <blipFill>
                    <blip xmlns="http://schemas.openxmlformats.org/drawingml/2006/main" r:embed="rId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anchor>
        </w:drawing>
      </w:r>
    </w:p>
    <w:p w14:paraId="e99b5562" w14:textId="77777777" w:rsidR="11751ee9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8F89F"/>
  <w15:docId w15:val="{D9DEC977-6EF6-82E2-4811-7133898C7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image" Target="media/sample.png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2026-06-10T06:58:33+08:00</dcterms:created>
  <dcterms:modified xsi:type="dcterms:W3CDTF">2026-06-09T22:58:33Z</dcterms:modified>
</cp:coreProperties>
</file>