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1490E" w:rsidRDefault="00000000" w14:paraId="8AB880B5" w14:textId="77777777">
      <w:pPr>
        <w:pStyle w:val="Heading1"/>
      </w:pPr>
      <w:r>
        <w:t>Themed Document</w:t>
      </w:r>
    </w:p>
    <w:p w:rsidR="0071490E" w:rsidRDefault="00000000" w14:paraId="33679680" w14:textId="77777777">
      <w:r>
        <w:t>This document uses the Celestial theme with custom styling.</w:t>
      </w:r>
    </w:p>
    <w:p w:rsidR="0071490E" w:rsidRDefault="00000000" w14:paraId="26B1B623" w14:textId="77777777">
      <w:pPr>
        <w:pStyle w:val="Custombody"/>
      </w:pPr>
      <w:r>
        <w:t>Custom styled paragraph using defined style.</w:t>
      </w:r>
    </w:p>
    <w:p w:rsidR="0071490E" w:rsidRDefault="00000000" w14:paraId="81777A27" w14:textId="77777777">
      <w:pPr>
        <w:pStyle w:val="Heading2"/>
      </w:pPr>
      <w:r>
        <w:t>Section with Custom Style</w:t>
      </w:r>
    </w:p>
    <w:p w:rsidR="0071490E" w:rsidRDefault="00000000" w14:paraId="791E15C7" w14:textId="77777777">
      <w:r>
        <w:rPr>
          <w:highlight w:val="yellow"/>
        </w:rPr>
        <w:t>Highlighted text</w:t>
      </w:r>
      <w:r>
        <w:t xml:space="preserve"> within a themed document.</w:t>
      </w:r>
    </w:p>
    <w:sectPr w:rsidR="0071490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proofState w:spelling="clean" w:grammar="clean"/>
  <w:defaultTabStop w:val="720"/>
  <w:characterSpacingControl w:val="doNotCompress"/>
  <w:rsids>
    <w:rsidRoot w:val="004A462E"/>
    <w:rsid w:val="00EC45D9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4:docId w14:val="{10E683AD-CA9D-49D5-8C68-5F1A8EB0D454}"/>
  <w15:docId w15:val="{97866E0D-E664-40E3-88B3-8949A66EE15E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revision>1</cp:revision>
  <dcterms:created xsi:type="dcterms:W3CDTF">2026-04-23T13:38:01+08:00</dcterms:created>
  <dcterms:modified xsi:type="dcterms:W3CDTF">2026-04-23T05:38:01Z</dcterms:modified>
</cp:coreProperties>
</file>