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8439" w:rsidRDefault="00000000" w14:paraId="DC93A978" w14:textId="77777777">
      <w:pPr>
        <w:pStyle w:val="Heading1"/>
      </w:pPr>
      <w:r>
        <w:t>Original Title</w:t>
      </w:r>
    </w:p>
    <w:p w:rsidR="00EE8439" w:rsidRDefault="00000000" w14:paraId="75E6AF5C" w14:textId="77777777">
      <w:r>
        <w:t>This is the original content.</w:t>
      </w:r>
    </w:p>
    <w:p w:rsidR="00EE8439" w:rsidRDefault="00000000" w14:paraId="5584C820" w14:textId="77777777">
      <w:pPr>
        <w:pStyle w:val="Heading2"/>
      </w:pPr>
      <w:r>
        <w:t>Section A</w:t>
      </w:r>
    </w:p>
    <w:p w:rsidR="00EE8439" w:rsidRDefault="00000000" w14:paraId="F1A47478" w14:textId="77777777">
      <w:r>
        <w:t>Content in section A.</w:t>
      </w:r>
    </w:p>
    <w:sectPr w:rsidR="00EE8439">
      <w:pgSz w:w="12240" w:h="15840"/>
      <w:pgMar w:top="1440" w:bottom="1440" w:left="1440" w:right="1440" w:header="720" w:footer="720" w:gutter="0"/>
      <w:cols w:space="720"/>
      <w:docGrid w:linePitch="360"/>
    </w:sectPr>
    <w:p w:rsidR="008FBE2B" w:rsidRDefault="00000000" w14:paraId="C7DC8E24" w14:textId="77777777">
      <w:r>
        <w:t>This paragraph was added during modification.</w:t>
      </w:r>
    </w:p>
    <w:p w:rsidR="008FBE2B" w:rsidRDefault="00000000" w14:paraId="085D258F" w14:textId="77777777">
      <w:pPr>
        <w:pStyle w:val="Heading1"/>
      </w:pPr>
      <w:r>
        <w:t>New Section</w:t>
      </w:r>
    </w:p>
    <w:p w:rsidR="008FBE2B" w:rsidRDefault="00000000" w14:paraId="48495CA4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0C47E"/>
    <w:rsid w:val="00857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A92D53"/>
  <w15:docId w15:val="A26D830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2026-04-29T21:41:15+08:00</dcterms:created>
  <dcterms:modified xsi:type="dcterms:W3CDTF">2026-04-29T13:41:16Z</dcterms:modified>
</cp:coreProperties>
</file>