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1a3d613" w14:textId="77777777" w:rsidR="6ed8b181" w:rsidRDefault="00000000">
      <w:pPr>
        <w:pStyle w:val="Heading1"/>
      </w:pPr>
      <w:r>
        <w:t>Original Title</w:t>
      </w:r>
    </w:p>
    <w:p w14:paraId="dd1fa152" w14:textId="77777777" w:rsidR="30c06213" w:rsidRDefault="00000000">
      <w:r>
        <w:t>Original paragraph 1.</w:t>
      </w:r>
    </w:p>
    <w:p w14:paraId="45235abf" w14:textId="77777777" w:rsidR="c872b244" w:rsidRDefault="00000000">
      <w:r>
        <w:t>Original paragraph 2.</w:t>
      </w:r>
    </w:p>
    <w:p w14:paraId="d82f517e" w14:textId="77777777" w:rsidR="53d32fd9" w:rsidRDefault="00000000">
      <w:pPr>
        <w:numPr>
          <w:ilvl w:val="0"/>
          <w:numId w:val="1"/>
        </w:numPr>
      </w:pPr>
      <w:r>
        <w:t>Original bullet A</w:t>
      </w:r>
    </w:p>
    <w:p w14:paraId="18a09b80" w14:textId="77777777" w:rsidR="135fdd92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867F1CE6"/>
  <w15:docId w15:val="{F75AC188-BAC1-61BE-007B-49437C8F99A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2026-07-18T12:36:28+08:00</dcterms:created>
  <dcterms:modified xsi:type="dcterms:W3CDTF">2026-07-18T04:36:29Z</dcterms:modified>
</cp:coreProperties>
</file>