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0f68e7eb" w14:textId="77777777" w:rsidR="21b1e90e" w:rsidRDefault="00000000">
      <w:pPr>
        <w:pStyle w:val="Heading1"/>
      </w:pPr>
      <w:r>
        <w:t>Chapter 1: Introduction</w:t>
      </w:r>
    </w:p>
    <w:p w14:paraId="8c54bf65" w14:textId="77777777" w:rsidR="659d7056" w:rsidRDefault="00000000">
      <w:r>
        <w:t>This is the introduction to our document.</w:t>
      </w:r>
    </w:p>
    <w:p w14:paraId="84abe1f3" w14:textId="77777777" w:rsidR="5c026f47" w:rsidRDefault="00000000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14:paraId="65fa18d3" w14:textId="77777777" w:rsidR="095dcdda" w:rsidRDefault="00000000">
      <w:r>
        <w:t xml:space="preserve">Links are also supported: </w:t>
      </w:r>
      <w:hyperlink r:id="rId6">
        <w:r>
          <w:rPr>
            <w:color w:val="0000FF"/>
            <w:u w:val="single"/>
          </w:rPr>
          <w:t>Visit Example</w:t>
        </w:r>
      </w:hyperlink>
    </w:p>
    <w:p w14:paraId="0ebe6562" w14:textId="77777777" w:rsidR="602fbda8" w:rsidRDefault="00000000">
      <w:pPr>
        <w:pStyle w:val="Heading1"/>
      </w:pPr>
      <w:r>
        <w:t>Chapter 2: Content</w:t>
      </w:r>
    </w:p>
    <w:p w14:paraId="6ea9456f" w14:textId="77777777" w:rsidR="4ead6b02" w:rsidRDefault="00000000">
      <w:r>
        <w:t>More content goes here.</w:t>
      </w:r>
    </w:p>
    <w:p w14:paraId="b8810aa3" w14:textId="77777777" w:rsidR="81839382" w:rsidRDefault="00000000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14:paraId="8002c180" w14:textId="77777777" w:rsidR="d439b084" w:rsidRDefault="00000000">
      <w:pPr>
        <w:pStyle w:val="Heading1"/>
      </w:pPr>
      <w:r>
        <w:t>Chapter 3: Conclusion</w:t>
      </w:r>
    </w:p>
    <w:p w14:paraId="c08c99db" w14:textId="77777777" w:rsidR="1af2a64e" w:rsidRDefault="00000000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D319ACF7"/>
  <w15:docId w15:val="{8015F81A-BD07-FD56-57D7-9F9BA6D7C9D4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yperlink" Target="https://example.com" TargetMode="Externa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2026-07-18T12:35:42+08:00</dcterms:created>
  <dcterms:modified xsi:type="dcterms:W3CDTF">2026-07-18T04:35:42Z</dcterms:modified>
</cp:coreProperties>
</file>