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02e7590" w14:textId="77777777" w:rsidR="587b8538" w:rsidRDefault="00000000">
      <w:r>
        <w:rPr>
          <w:sz w:val="72"/>
          <w:b/>
          <w:color w:val="1F4E79"/>
        </w:rPr>
        <w:t>INVOICE</w:t>
      </w:r>
    </w:p>
    <w:p w14:paraId="7547155d" w14:textId="77777777" w:rsidR="53e27fe5" w:rsidRDefault="00000000">
      <w:pPr>
        <w:spacing w:after="0"/>
        <w:pBdr>
          <w:bottom w:val="single" w:sz="18" w:color="2E5090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 w14:paraId="34c4b9ff" w14:textId="77777777" w:rsidR="4dd0e86b" w:rsidRDefault="00000000"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tcPr>
            <w:tcW w:w="0" w:type="auto"/>
          </w:tcPr>
          <w:p w14:paraId="898d4c80" w14:textId="77777777" w:rsidR="ad1aa76f" w:rsidRDefault="00000000"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p w14:paraId="234e86e6" w14:textId="77777777" w:rsidR="9f6c14d7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adf9439b" w14:textId="77777777" w:rsidR="7216c803" w:rsidRDefault="00000000">
      <w:pPr>
        <w:spacing w:after="0"/>
        <w:pBdr>
          <w:bottom w:val="single" w:sz="6" w:color="auto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 w14:paraId="c1f36ce3" w14:textId="77777777" w:rsidR="b6575fc8" w:rsidRDefault="00000000">
            <w:r>
              <w:rPr>
                <w:sz w:val="44"/>
                <w:b/>
              </w:rPr>
              <w:t>Total: $27,375.00</w:t>
            </w:r>
          </w:p>
        </w:tc>
      </w:tr>
    </w:tbl>
    <w:p w14:paraId="b4aa223f" w14:textId="77777777" w:rsidR="e83575bd" w:rsidRDefault="00000000">
      <w:pPr>
        <w:spacing w:after="0"/>
        <w:pBdr>
          <w:bottom w:val="single" w:sz="6" w:color="auto"/>
        </w:pBdr>
      </w:pPr>
    </w:p>
    <w:p w14:paraId="da7b29b3" w14:textId="77777777" w:rsidR="1ce4fd5a" w:rsidRDefault="00000000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sectPr w:rsidR="00B8BB57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1e66313" w14:textId="77777777" w:rsidR="49f42285" w:rsidRDefault="00000000">
    <w:r>
      <w:t>Thank you for your business!</w:t>
    </w:r>
  </w:p>
  <w:p w14:paraId="f691b518" w14:textId="77777777" w:rsidR="719536d7" w:rsidRDefault="00000000">
    <w:r>
      <w:t>Payment due within 30 days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ecdcd5f" w14:textId="77777777" w:rsidR="05cdea90" w:rsidRDefault="00000000">
    <w:r>
      <w:rPr>
        <w:b/>
        <w:color w:val="2E5090"/>
      </w:rPr>
      <w:t>ACME SERVICES INC.</w:t>
    </w:r>
  </w:p>
  <w:p w14:paraId="04cc2d9f" w14:textId="77777777" w:rsidR="8dfdc76f" w:rsidRDefault="00000000">
    <w:r>
      <w:t xml:space="preserve"> | Invoice INV-2025-0042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A93A"/>
    <w:rsid w:val="00B8B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DE7DFE"/>
  <w15:docId w15:val="{5EE32EAE-80B2-447C-3162-5099CA895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2026-07-03T02:00:54+08:00</dcterms:created>
  <dcterms:modified xsi:type="dcterms:W3CDTF">2026-07-02T18:00:54Z</dcterms:modified>
</cp:coreProperties>
</file>