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7988afa5" w14:textId="77777777" w:rsidR="65fafbd5" w:rsidRDefault="00000000">
      <w:pPr>
        <w:pStyle w:val="Heading1"/>
      </w:pPr>
      <w:r>
        <w:t>Original Title</w:t>
      </w:r>
    </w:p>
    <w:p w14:paraId="cc4c6cf9" w14:textId="77777777" w:rsidR="7a3b7439" w:rsidRDefault="00000000">
      <w:r>
        <w:t>This is the original content.</w:t>
      </w:r>
    </w:p>
    <w:p w14:paraId="941e1eb7" w14:textId="77777777" w:rsidR="a5656f76" w:rsidRDefault="00000000">
      <w:pPr>
        <w:pStyle w:val="Heading2"/>
      </w:pPr>
      <w:r>
        <w:t>Section A</w:t>
      </w:r>
    </w:p>
    <w:p w14:paraId="72f498bf" w14:textId="77777777" w:rsidR="6299fecc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14:paraId="5d73cceb" w14:textId="77777777" w:rsidR="091f6074" w:rsidRDefault="00000000">
      <w:r>
        <w:t>This paragraph was added during modification.</w:t>
      </w:r>
    </w:p>
    <w:p w14:paraId="8f462a98" w14:textId="77777777" w:rsidR="1dd49bfe" w:rsidRDefault="00000000">
      <w:pPr>
        <w:pStyle w:val="Heading1"/>
      </w:pPr>
      <w:r>
        <w:t>New Section</w:t>
      </w:r>
    </w:p>
    <w:p w14:paraId="d9a75367" w14:textId="77777777" w:rsidR="adf2127d" w:rsidRDefault="00000000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2026-07-03T02:01:41+08:00</dcterms:created>
  <dcterms:modified xsi:type="dcterms:W3CDTF">2026-07-02T18:01:42Z</dcterms:modified>
</cp:coreProperties>
</file>