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9C753" w:rsidRDefault="00000000" w14:paraId="65E634CD" w14:textId="77777777">
      <w:pPr>
        <w:pStyle w:val="Heading1"/>
      </w:pPr>
      <w:r>
        <w:t>Employee Information</w:t>
      </w:r>
    </w:p>
    <w:p w:rsidR="0029C753" w:rsidRDefault="00000000" w14:paraId="7362E277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29C753" w:rsidRDefault="00000000" w14:paraId="B5A32C7F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29C753" w:rsidRDefault="00000000" w14:paraId="D7A3EA65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29C753" w:rsidRDefault="00000000" w14:paraId="6B2FD662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29C753" w:rsidRDefault="00000000" w14:paraId="CF50FED2" w14:textId="77777777">
      <w:pPr>
        <w:spacing w:after="0"/>
        <w:pBdr>
          <w:bottom w:val="single" w:sz="6" w:color="auto"/>
        </w:pBdr>
      </w:pPr>
    </w:p>
    <w:p w:rsidR="0029C753" w:rsidRDefault="00000000" w14:paraId="DF720DE5" w14:textId="77777777">
      <w:pPr>
        <w:pStyle w:val="Heading1"/>
      </w:pPr>
      <w:r>
        <w:t>Employment Details</w:t>
      </w:r>
    </w:p>
    <w:p w:rsidR="0029C753" w:rsidRDefault="00000000" w14:paraId="36323675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29C753" w:rsidRDefault="00000000" w14:paraId="73EFB374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29C753" w:rsidRDefault="00000000" w14:paraId="1D768C31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29C753" w:rsidRDefault="00000000" w14:paraId="D4EDF223" w14:textId="77777777">
      <w:pPr>
        <w:spacing w:after="0"/>
        <w:pBdr>
          <w:bottom w:val="single" w:sz="6" w:color="auto"/>
        </w:pBdr>
      </w:pPr>
    </w:p>
    <w:p w:rsidR="0029C753" w:rsidRDefault="00000000" w14:paraId="EDDF4A57" w14:textId="77777777">
      <w:pPr>
        <w:pStyle w:val="Heading1"/>
      </w:pPr>
      <w:r>
        <w:t>Notes</w:t>
      </w:r>
    </w:p>
    <w:p w:rsidR="0029C753" w:rsidRDefault="00000000" w14:paraId="7C633329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29C75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5C24"/>
    <w:rsid w:val="00D89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9B6F267"/>
  <w15:docId w15:val="D8D2A46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2026-04-29T21:48:57+08:00</dcterms:created>
  <dcterms:modified xsi:type="dcterms:W3CDTF">2026-04-29T13:48:57Z</dcterms:modified>
</cp:coreProperties>
</file>