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du w16sdtdh w16sdtfl wp14">
  <w:body>
    <w:p w:rsidR="00EA11AA" w:rsidRDefault="00000000" w14:paraId="8AB75CC4" w14:textId="77777777">
      <w:pPr>
        <w:pStyle w:val="Heading1"/>
      </w:pPr>
      <w:r>
        <w:t>Themed Document</w:t>
      </w:r>
    </w:p>
    <w:p w:rsidR="00EA11AA" w:rsidRDefault="00000000" w14:paraId="54F26D3A" w14:textId="77777777">
      <w:r>
        <w:t>This document uses the Celestial theme with custom styling.</w:t>
      </w:r>
    </w:p>
    <w:p w:rsidR="00EA11AA" w:rsidRDefault="00000000" w14:paraId="A84CAC3A" w14:textId="77777777">
      <w:pPr>
        <w:pStyle w:val="Custombody"/>
      </w:pPr>
      <w:r>
        <w:t>Custom styled paragraph using defined style.</w:t>
      </w:r>
    </w:p>
    <w:p w:rsidR="00EA11AA" w:rsidRDefault="00000000" w14:paraId="6BBBF607" w14:textId="77777777">
      <w:pPr>
        <w:pStyle w:val="Heading2"/>
      </w:pPr>
      <w:r>
        <w:t>Section with Custom Style</w:t>
      </w:r>
    </w:p>
    <w:p w:rsidR="00EA11AA" w:rsidRDefault="00000000" w14:paraId="54A2C2C9" w14:textId="77777777">
      <w:r>
        <w:rPr>
          <w:highlight w:val="yellow"/>
        </w:rPr>
        <w:t>Highlighted text</w:t>
      </w:r>
      <w:r>
        <w:t xml:space="preserve"> within a themed document.</w:t>
      </w:r>
    </w:p>
    <w:sectPr w:rsidR="00EA11A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95F32B"/>
    <w:rsid w:val="00EA1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0E14CC8"/>
  <w15:docId w15:val="{FAD6B15C-9141-27EB-7775-619293C47918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body">
    <w:name w:val="Custombody"/>
    <w:basedOn w:val="Normal"/>
    <w:rPr>
      <w:sz w:val="2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163</Characters>
  <Application>Microsoft Office Word</Application>
  <DocSecurity>0</DocSecurity>
  <Lines>5</Lines>
  <Paragraphs>5</Paragraphs>
  <ScaleCrop>false</ScaleCrop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2026-05-22T18:01:51+08:00</dcterms:created>
  <dcterms:modified xsi:type="dcterms:W3CDTF">2026-05-22T10:01:51Z</dcterms:modified>
</cp:coreProperties>
</file>