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BA1A3" w:rsidRDefault="00000000" w14:paraId="6ABCB3C7" w14:textId="77777777">
      <w:r>
        <w:rPr>
          <w:sz w:val="72"/>
          <w:b/>
          <w:color w:val="1F4E79"/>
        </w:rPr>
        <w:t>INVOICE</w:t>
      </w:r>
    </w:p>
    <w:p w:rsidR="00DBA1A3" w:rsidRDefault="00000000" w14:paraId="0D0CD148" w14:textId="77777777">
      <w:pPr>
        <w:spacing w:after="0"/>
        <w:pBdr>
          <w:bottom w:val="single" w:sz="18" w:color="2E5090"/>
        </w:pBdr>
      </w:pPr>
    </w:p>
    <w:p w:rsidR="00DBA1A3" w:rsidRDefault="00000000" w14:paraId="D183EB33" w14:textId="77777777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:rsidR="00DBA1A3" w:rsidRDefault="00000000" w14:paraId="040B7ADD" w14:textId="77777777">
      <w:pPr>
        <w:spacing w:after="0"/>
        <w:pBdr>
          <w:bottom w:val="single" w:sz="6" w:color="auto"/>
        </w:pBdr>
      </w:pPr>
    </w:p>
    <w:p w:rsidR="00DBA1A3" w:rsidRDefault="00000000" w14:paraId="34E8DFF9" w14:textId="77777777">
      <w:pPr>
        <w:spacing w:after="0"/>
        <w:pBdr>
          <w:bottom w:val="single" w:sz="6" w:color="auto"/>
        </w:pBdr>
      </w:pPr>
    </w:p>
    <w:p w:rsidR="00DBA1A3" w:rsidRDefault="00000000" w14:paraId="E583B4AD" w14:textId="77777777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DBA1A3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5458A6"/>
    <w:rsid w:val="00A3C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554EB0"/>
  <w15:docId w15:val="E3205A63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472</Characters>
  <Application>Microsoft Office Word</Application>
  <DocSecurity>0</DocSecurity>
  <Lines>26</Lines>
  <Paragraphs>26</Paragraphs>
  <ScaleCrop>false</ScaleCrop>
  <Company/>
  <LinksUpToDate>false</LinksUpToDate>
  <CharactersWithSpaces>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2026-04-29T21:48:54+08:00</dcterms:created>
  <dcterms:modified xsi:type="dcterms:W3CDTF">2026-04-29T13:48:54Z</dcterms:modified>
</cp:coreProperties>
</file>