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8266D" w:rsidRDefault="00000000" w14:paraId="9F3B6EE4" w14:textId="77777777">
      <w:pPr>
        <w:pStyle w:val="Heading1"/>
      </w:pPr>
      <w:r>
        <w:t>Employee Information</w:t>
      </w:r>
    </w:p>
    <w:p w:rsidR="0098266D" w:rsidRDefault="00000000" w14:paraId="BB3B6343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98266D" w:rsidRDefault="00000000" w14:paraId="9D49CC46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98266D" w:rsidRDefault="00000000" w14:paraId="FDE094F9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98266D" w:rsidRDefault="00000000" w14:paraId="AB5B68A1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98266D" w:rsidRDefault="00000000" w14:paraId="D5ED673C" w14:textId="77777777">
      <w:pPr>
        <w:spacing w:after="0"/>
        <w:pBdr>
          <w:bottom w:val="single" w:sz="6" w:color="auto"/>
        </w:pBdr>
      </w:pPr>
    </w:p>
    <w:p w:rsidR="0098266D" w:rsidRDefault="00000000" w14:paraId="9A757791" w14:textId="77777777">
      <w:pPr>
        <w:pStyle w:val="Heading1"/>
      </w:pPr>
      <w:r>
        <w:t>Employment Details</w:t>
      </w:r>
    </w:p>
    <w:p w:rsidR="0098266D" w:rsidRDefault="00000000" w14:paraId="BD7D6999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98266D" w:rsidRDefault="00000000" w14:paraId="4B26D229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98266D" w:rsidRDefault="00000000" w14:paraId="C5BBD723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98266D" w:rsidRDefault="00000000" w14:paraId="133CA2F2" w14:textId="77777777">
      <w:pPr>
        <w:spacing w:after="0"/>
        <w:pBdr>
          <w:bottom w:val="single" w:sz="6" w:color="auto"/>
        </w:pBdr>
      </w:pPr>
    </w:p>
    <w:p w:rsidR="0098266D" w:rsidRDefault="00000000" w14:paraId="A9FD6CD3" w14:textId="77777777">
      <w:pPr>
        <w:pStyle w:val="Heading1"/>
      </w:pPr>
      <w:r>
        <w:t>Notes</w:t>
      </w:r>
    </w:p>
    <w:p w:rsidR="0098266D" w:rsidRDefault="00000000" w14:paraId="FA4158BB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98266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0F123"/>
    <w:rsid w:val="00CBA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DA3557"/>
  <w15:docId w15:val="DDAAE1A4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2026-04-28T18:32:59+08:00</dcterms:created>
  <dcterms:modified xsi:type="dcterms:W3CDTF">2026-04-28T10:32:59Z</dcterms:modified>
</cp:coreProperties>
</file>