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Employee Information</w:t>
      </w:r>
    </w:p>
    <w:p w14:paraId="92D22DBC" w14:textId="77777777" w:rsidR="E8EB46B3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6F3F1964" w14:textId="77777777" w:rsidR="A307C4DB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463C37A0" w14:textId="77777777" w:rsidR="9E01312D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CD4B1336" w14:textId="77777777" w:rsidR="1D1571AE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F29A3477" w14:textId="77777777" w:rsidR="30536D70" w:rsidRDefault="00000000">
      <w:pPr>
        <w:pBdr>
          <w:bottom w:val="single" w:sz="6" w:color="auto"/>
        </w:pBdr>
        <w:spacing w:after="0"/>
      </w:pPr>
    </w:p>
    <w:p w14:paraId="0AF8F4F5" w14:textId="77777777" w:rsidR="CB849FEC" w:rsidRDefault="00000000">
      <w:pPr>
        <w:pStyle w:val="Heading1"/>
      </w:pPr>
      <w:r>
        <w:t>Employment Details</w:t>
      </w:r>
    </w:p>
    <w:p w14:paraId="ABCAA210" w14:textId="77777777" w:rsidR="ABAF2A02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E8ADF328" w14:textId="77777777" w:rsidR="52FFE08F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2A3CA6A0" w14:textId="77777777" w:rsidR="65CB89F6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AB47846E" w14:textId="77777777" w:rsidR="D9BA771D" w:rsidRDefault="00000000">
      <w:pPr>
        <w:pBdr>
          <w:bottom w:val="single" w:sz="6" w:color="auto"/>
        </w:pBdr>
        <w:spacing w:after="0"/>
      </w:pPr>
    </w:p>
    <w:p w14:paraId="EAD34B90" w14:textId="77777777" w:rsidR="573D2E7C" w:rsidRDefault="00000000">
      <w:pPr>
        <w:pStyle w:val="Heading1"/>
      </w:pPr>
      <w:r>
        <w:t>Notes</w:t>
      </w:r>
    </w:p>
    <w:p w14:paraId="B8A30914" w14:textId="77777777" w:rsidR="3676CF12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ACCDF275"/>
  <w15:docId w15:val="{86921A94-1BCA-C031-5A23-94C5DEB1896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2026-07-19T10:39:51+08:00</dcterms:created>
  <dcterms:modified xsi:type="dcterms:W3CDTF">2026-07-19T02:39:51Z</dcterms:modified>
</cp:coreProperties>
</file>