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47b75105" w14:textId="77777777" w:rsidR="61d3b1bc" w:rsidRDefault="00000000">
      <w:pPr>
        <w:pStyle w:val="Heading1"/>
      </w:pPr>
      <w:r>
        <w:t>Original Title</w:t>
      </w:r>
    </w:p>
    <w:p w14:paraId="638fb303" w14:textId="77777777" w:rsidR="452dd321" w:rsidRDefault="00000000">
      <w:r>
        <w:t>Original paragraph 1.</w:t>
      </w:r>
    </w:p>
    <w:p w14:paraId="41da9db0" w14:textId="77777777" w:rsidR="a7be8533" w:rsidRDefault="00000000">
      <w:r>
        <w:t>Original paragraph 2.</w:t>
      </w:r>
    </w:p>
    <w:p w14:paraId="dd3c0ce7" w14:textId="77777777" w:rsidR="aa3293c7" w:rsidRDefault="00000000">
      <w:pPr>
        <w:numPr>
          <w:ilvl w:val="0"/>
          <w:numId w:val="1"/>
        </w:numPr>
      </w:pPr>
      <w:r>
        <w:t>Original bullet A</w:t>
      </w:r>
    </w:p>
    <w:p w14:paraId="82c9ecf2" w14:textId="77777777" w:rsidR="47565c0f" w:rsidRDefault="00000000">
      <w:pPr>
        <w:numPr>
          <w:ilvl w:val="0"/>
          <w:numId w:val="1"/>
        </w:numPr>
      </w:pPr>
      <w:r>
        <w:t>Original bullet B</w:t>
      </w:r>
    </w:p>
    <w:sectPr w:rsidR="008E1D96">
      <w:pgSz w:w="12240" w:h="15840"/>
      <w:pgMar w:top="1440" w:bottom="1440" w:left="1440" w:right="1440" w:header="720" w:footer="720" w:gutter="0"/>
      <w:cols w:space="720"/>
      <w:docGrid w:linePitch="360"/>
    </w:sectPr>
    <w:p w14:paraId="d31ac017" w14:textId="77777777" w:rsidR="465091f8" w:rsidRDefault="00000000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14:paraId="3533acd3" w14:textId="77777777" w:rsidR="56293f6c" w:rsidRDefault="00000000">
      <w:pPr>
        <w:numPr>
          <w:ilvl w:val="0"/>
          <w:numId w:val="2"/>
        </w:numPr>
      </w:pPr>
      <w:r>
        <w:t>New bullet 1</w:t>
      </w:r>
    </w:p>
    <w:p w14:paraId="0cb4f7be" w14:textId="77777777" w:rsidR="25e62fd1" w:rsidRDefault="00000000">
      <w:pPr>
        <w:numPr>
          <w:ilvl w:val="0"/>
          <w:numId w:val="2"/>
        </w:numPr>
      </w:pPr>
      <w:r>
        <w:t>New bullet 2</w:t>
      </w:r>
    </w:p>
    <w:p w14:paraId="f416d83c" w14:textId="77777777" w:rsidR="cb9086f7" w:rsidRDefault="00000000">
      <w:pPr>
        <w:numPr>
          <w:ilvl w:val="0"/>
          <w:numId w:val="2"/>
        </w:numPr>
      </w:pPr>
      <w:r>
        <w:t>New bullet 3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384541649">
    <w:abstractNumId w:val="0"/>
  </w:num>
  <w:num w:numId="2" w16cid:durableId="-228886598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5FCED"/>
    <w:rsid w:val="008E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67F1CE6"/>
  <w15:docId w15:val="{F75AC188-BAC1-61BE-007B-49437C8F9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2026-06-10T06:57:36+08:00</dcterms:created>
  <dcterms:modified xsi:type="dcterms:W3CDTF">2026-06-09T22:57:37Z</dcterms:modified>
</cp:coreProperties>
</file>