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F35F6" w:rsidRDefault="00000000" w14:paraId="3E7C7D87" w14:textId="77777777">
      <w:pPr>
        <w:pStyle w:val="Heading1"/>
      </w:pPr>
      <w:r>
        <w:t>Employee Information</w:t>
      </w:r>
    </w:p>
    <w:p w:rsidR="008F35F6" w:rsidRDefault="00000000" w14:paraId="CB493B36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8F35F6" w:rsidRDefault="00000000" w14:paraId="0C18CB4C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8F35F6" w:rsidRDefault="00000000" w14:paraId="600C68DC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8F35F6" w:rsidRDefault="00000000" w14:paraId="CA57A814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8F35F6" w:rsidRDefault="00000000" w14:paraId="9994D329" w14:textId="77777777">
      <w:pPr>
        <w:spacing w:after="0"/>
        <w:pBdr>
          <w:bottom w:val="single" w:sz="6" w:color="auto"/>
        </w:pBdr>
      </w:pPr>
    </w:p>
    <w:p w:rsidR="008F35F6" w:rsidRDefault="00000000" w14:paraId="ABD60F9A" w14:textId="77777777">
      <w:pPr>
        <w:pStyle w:val="Heading1"/>
      </w:pPr>
      <w:r>
        <w:t>Employment Details</w:t>
      </w:r>
    </w:p>
    <w:p w:rsidR="008F35F6" w:rsidRDefault="00000000" w14:paraId="F048D442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8F35F6" w:rsidRDefault="00000000" w14:paraId="1FF54DB7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8F35F6" w:rsidRDefault="00000000" w14:paraId="E2E1D520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8F35F6" w:rsidRDefault="00000000" w14:paraId="899B57DE" w14:textId="77777777">
      <w:pPr>
        <w:spacing w:after="0"/>
        <w:pBdr>
          <w:bottom w:val="single" w:sz="6" w:color="auto"/>
        </w:pBdr>
      </w:pPr>
    </w:p>
    <w:p w:rsidR="008F35F6" w:rsidRDefault="00000000" w14:paraId="3B6BE2CF" w14:textId="77777777">
      <w:pPr>
        <w:pStyle w:val="Heading1"/>
      </w:pPr>
      <w:r>
        <w:t>Notes</w:t>
      </w:r>
    </w:p>
    <w:p w:rsidR="008F35F6" w:rsidRDefault="00000000" w14:paraId="A0FD8D82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8F35F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C5FF1"/>
    <w:rsid w:val="00EBA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9B4A3"/>
  <w15:docId w15:val="6343F404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2026-04-27T18:30:36+08:00</dcterms:created>
  <dcterms:modified xsi:type="dcterms:W3CDTF">2026-04-27T10:30:36Z</dcterms:modified>
</cp:coreProperties>
</file>