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F5C93" w:rsidRDefault="00000000" w14:paraId="B151B794" w14:textId="77777777">
      <w:pPr>
        <w:pStyle w:val="Heading1"/>
      </w:pPr>
      <w:r>
        <w:t>Original Title</w:t>
      </w:r>
    </w:p>
    <w:p w:rsidR="001F5C93" w:rsidRDefault="00000000" w14:paraId="456210C8" w14:textId="77777777">
      <w:r>
        <w:t>Original paragraph 1.</w:t>
      </w:r>
    </w:p>
    <w:p w:rsidR="001F5C93" w:rsidRDefault="00000000" w14:paraId="7B961817" w14:textId="77777777">
      <w:r>
        <w:t>Original paragraph 2.</w:t>
      </w:r>
    </w:p>
    <w:p w:rsidR="001F5C93" w:rsidRDefault="00000000" w14:paraId="08348B14" w14:textId="77777777">
      <w:pPr>
        <w:numPr>
          <w:numId w:val="1"/>
          <w:ilvl w:val="0"/>
        </w:numPr>
      </w:pPr>
      <w:r>
        <w:t>Original bullet A</w:t>
      </w:r>
    </w:p>
    <w:p w:rsidR="001F5C93" w:rsidRDefault="00000000" w14:paraId="62F7E62A" w14:textId="77777777">
      <w:pPr>
        <w:numPr>
          <w:numId w:val="1"/>
          <w:ilvl w:val="0"/>
        </w:numPr>
      </w:pPr>
      <w:r>
        <w:t>Original bullet B</w:t>
      </w:r>
    </w:p>
    <w:sectPr w:rsidR="001F5C93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7EFA56"/>
    <w:rsid w:val="00A90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9CA5BE5"/>
  <w15:docId w15:val="49C422AD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Original Document</dc:title>
  <dc:subject/>
  <dc:creator>Original Author</dc:creator>
  <cp:keywords/>
  <dc:description/>
  <cp:lastModifiedBy>Microsoft Office Word</cp:lastModifiedBy>
  <cp:revision>1</cp:revision>
  <dcterms:created xsi:type="dcterms:W3CDTF">2026-04-27T18:31:06+08:00</dcterms:created>
  <dcterms:modified xsi:type="dcterms:W3CDTF">2026-04-27T10:31:06Z</dcterms:modified>
</cp:coreProperties>
</file>