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9800f82" w14:textId="77777777" w:rsidR="2078899e" w:rsidRDefault="00000000">
      <w:pPr>
        <w:pStyle w:val="Heading1"/>
      </w:pPr>
      <w:r>
        <w:t>Employee Information</w:t>
      </w:r>
    </w:p>
    <w:p w14:paraId="3ba01005" w14:textId="77777777" w:rsidR="fb9e69ae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54e60f7f" w14:textId="77777777" w:rsidR="53aefa59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deb001d9" w14:textId="77777777" w:rsidR="e3f325d4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474dea75" w14:textId="77777777" w:rsidR="3ba1ec29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f7deb8ec" w14:textId="77777777" w:rsidR="07fd95c3" w:rsidRDefault="00000000">
      <w:pPr>
        <w:pBdr>
          <w:bottom w:val="single" w:sz="6" w:color="auto"/>
        </w:pBdr>
        <w:spacing w:after="0"/>
      </w:pPr>
    </w:p>
    <w:p w14:paraId="5d17d881" w14:textId="77777777" w:rsidR="215208bd" w:rsidRDefault="00000000">
      <w:pPr>
        <w:pStyle w:val="Heading1"/>
      </w:pPr>
      <w:r>
        <w:t>Employment Details</w:t>
      </w:r>
    </w:p>
    <w:p w14:paraId="757a57fa" w14:textId="77777777" w:rsidR="efd53eda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22d3ffd8" w14:textId="77777777" w:rsidR="d4a7235b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8118e197" w14:textId="77777777" w:rsidR="0589d3d7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1d05bf5e" w14:textId="77777777" w:rsidR="03f1d249" w:rsidRDefault="00000000">
      <w:pPr>
        <w:pBdr>
          <w:bottom w:val="single" w:sz="6" w:color="auto"/>
        </w:pBdr>
        <w:spacing w:after="0"/>
      </w:pPr>
    </w:p>
    <w:p w14:paraId="f750fb6a" w14:textId="77777777" w:rsidR="0107907f" w:rsidRDefault="00000000">
      <w:pPr>
        <w:pStyle w:val="Heading1"/>
      </w:pPr>
      <w:r>
        <w:t>Notes</w:t>
      </w:r>
    </w:p>
    <w:p w14:paraId="6df1efbc" w14:textId="77777777" w:rsidR="7d087d63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ACCDF275"/>
  <w15:docId w15:val="{86921A94-1BCA-C031-5A23-94C5DEB1896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2026-07-18T12:37:12+08:00</dcterms:created>
  <dcterms:modified xsi:type="dcterms:W3CDTF">2026-07-18T04:37:12Z</dcterms:modified>
</cp:coreProperties>
</file>