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BD744" w:rsidRDefault="00000000" w14:paraId="F5AB1950" w14:textId="77777777">
      <w:pPr>
        <w:pStyle w:val="Heading1"/>
      </w:pPr>
      <w:r>
        <w:t>Formal Document</w:t>
      </w:r>
    </w:p>
    <w:p w:rsidR="009BD744" w:rsidRDefault="00000000" w14:paraId="3B87DCF9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9BD744" w:rsidRDefault="00000000" w14:paraId="FEB9AE8E" w14:textId="77777777">
      <w:pPr>
        <w:pStyle w:val="Heading1"/>
      </w:pPr>
      <w:r>
        <w:t>Introduction</w:t>
      </w:r>
    </w:p>
    <w:p w:rsidR="009BD744" w:rsidRDefault="00000000" w14:paraId="EA866E5B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9BD744" w:rsidRDefault="00000000" w14:paraId="019185ED" w14:textId="77777777">
      <w:pPr>
        <w:pStyle w:val="Heading2"/>
      </w:pPr>
      <w:r>
        <w:t>Body Text</w:t>
      </w:r>
    </w:p>
    <w:p w:rsidR="009BD744" w:rsidRDefault="00000000" w14:paraId="493453DB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9BD744" w:rsidRDefault="00000000" w14:paraId="EBD6455D" w14:textId="77777777">
      <w:pPr>
        <w:numPr>
          <w:numId w:val="1"/>
          <w:ilvl w:val="0"/>
        </w:numPr>
      </w:pPr>
      <w:r>
        <w:t>Professional typography</w:t>
      </w:r>
    </w:p>
    <w:p w:rsidR="009BD744" w:rsidRDefault="00000000" w14:paraId="88D961B0" w14:textId="77777777">
      <w:pPr>
        <w:numPr>
          <w:numId w:val="1"/>
          <w:ilvl w:val="0"/>
        </w:numPr>
      </w:pPr>
      <w:r>
        <w:t>Consistent spacing</w:t>
      </w:r>
    </w:p>
    <w:p w:rsidR="009BD744" w:rsidRDefault="00000000" w14:paraId="F6A7B3F1" w14:textId="77777777">
      <w:pPr>
        <w:numPr>
          <w:numId w:val="1"/>
          <w:ilvl w:val="0"/>
        </w:numPr>
      </w:pPr>
      <w:r>
        <w:t>Elegant color palette</w:t>
      </w:r>
    </w:p>
    <w:sectPr w:rsidR="009BD74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3988C"/>
    <w:rsid w:val="00CE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4A53878"/>
  <w15:docId w15:val="{0B9036EB-2781-400B-8A8B-75E6DF14EA3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2026-05-08T12:24:20+08:00</dcterms:created>
  <dcterms:modified xsi:type="dcterms:W3CDTF">2026-05-08T04:24:21Z</dcterms:modified>
</cp:coreProperties>
</file>