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B3B8" w:rsidRDefault="00000000" w14:paraId="CD3CEB7B" w14:textId="77777777">
      <w:pPr>
        <w:pStyle w:val="Heading1"/>
      </w:pPr>
      <w:r>
        <w:t>Formal Document</w:t>
      </w:r>
    </w:p>
    <w:p w:rsidR="00F4B3B8" w:rsidRDefault="00000000" w14:paraId="598A0270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F4B3B8" w:rsidRDefault="00000000" w14:paraId="E450707D" w14:textId="77777777">
      <w:pPr>
        <w:pStyle w:val="Heading1"/>
      </w:pPr>
      <w:r>
        <w:t>Introduction</w:t>
      </w:r>
    </w:p>
    <w:p w:rsidR="00F4B3B8" w:rsidRDefault="00000000" w14:paraId="E30E1F8B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F4B3B8" w:rsidRDefault="00000000" w14:paraId="7078CD89" w14:textId="77777777">
      <w:pPr>
        <w:pStyle w:val="Heading2"/>
      </w:pPr>
      <w:r>
        <w:t>Body Text</w:t>
      </w:r>
    </w:p>
    <w:p w:rsidR="00F4B3B8" w:rsidRDefault="00000000" w14:paraId="5C5B248E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F4B3B8" w:rsidRDefault="00000000" w14:paraId="3C02A9FE" w14:textId="77777777">
      <w:pPr>
        <w:numPr>
          <w:numId w:val="1"/>
          <w:ilvl w:val="0"/>
        </w:numPr>
      </w:pPr>
      <w:r>
        <w:t>Professional typography</w:t>
      </w:r>
    </w:p>
    <w:p w:rsidR="00F4B3B8" w:rsidRDefault="00000000" w14:paraId="3D3A38C4" w14:textId="77777777">
      <w:pPr>
        <w:numPr>
          <w:numId w:val="1"/>
          <w:ilvl w:val="0"/>
        </w:numPr>
      </w:pPr>
      <w:r>
        <w:t>Consistent spacing</w:t>
      </w:r>
    </w:p>
    <w:p w:rsidR="00F4B3B8" w:rsidRDefault="00000000" w14:paraId="727F75B7" w14:textId="77777777">
      <w:pPr>
        <w:numPr>
          <w:numId w:val="1"/>
          <w:ilvl w:val="0"/>
        </w:numPr>
      </w:pPr>
      <w:r>
        <w:t>Elegant color palette</w:t>
      </w:r>
    </w:p>
    <w:sectPr w:rsidR="00F4B3B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DB5EF"/>
    <w:rsid w:val="009B7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A4BBEC0"/>
  <w15:docId w15:val="41AA2D7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2026-04-30T02:55:32+08:00</dcterms:created>
  <dcterms:modified xsi:type="dcterms:W3CDTF">2026-04-29T18:55:32Z</dcterms:modified>
</cp:coreProperties>
</file>