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9AB42" w:rsidRDefault="00000000" w14:paraId="973C9C75" w14:textId="77777777">
      <w:pPr>
        <w:pStyle w:val="Heading1"/>
      </w:pPr>
      <w:r>
        <w:t>Original Title</w:t>
      </w:r>
    </w:p>
    <w:p w:rsidR="0069AB42" w:rsidRDefault="00000000" w14:paraId="91189F27" w14:textId="77777777">
      <w:r>
        <w:t>Original paragraph 1.</w:t>
      </w:r>
    </w:p>
    <w:p w:rsidR="0069AB42" w:rsidRDefault="00000000" w14:paraId="D5402479" w14:textId="77777777">
      <w:r>
        <w:t>Original paragraph 2.</w:t>
      </w:r>
    </w:p>
    <w:p w:rsidR="0069AB42" w:rsidRDefault="00000000" w14:paraId="665FD4C7" w14:textId="77777777">
      <w:pPr>
        <w:numPr>
          <w:numId w:val="1"/>
          <w:ilvl w:val="0"/>
        </w:numPr>
      </w:pPr>
      <w:r>
        <w:t>Original bullet A</w:t>
      </w:r>
    </w:p>
    <w:p w:rsidR="0069AB42" w:rsidRDefault="00000000" w14:paraId="7B8A7E8B" w14:textId="77777777">
      <w:pPr>
        <w:numPr>
          <w:numId w:val="1"/>
          <w:ilvl w:val="0"/>
        </w:numPr>
      </w:pPr>
      <w:r>
        <w:t>Original bullet B</w:t>
      </w:r>
    </w:p>
    <w:sectPr w:rsidR="0069AB42">
      <w:pgSz w:w="12240" w:h="15840"/>
      <w:pgMar w:top="1440" w:bottom="1440" w:left="1440" w:right="1440" w:header="720" w:footer="720" w:gutter="0"/>
      <w:cols w:space="720"/>
      <w:docGrid w:linePitch="360"/>
    </w:sectPr>
    <w:p w:rsidR="00E807B8" w:rsidRDefault="00000000" w14:paraId="32B73DBD" w14:textId="77777777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:rsidR="00E807B8" w:rsidRDefault="00000000" w14:paraId="0029F325" w14:textId="77777777">
      <w:pPr>
        <w:numPr>
          <w:numId w:val="2"/>
          <w:ilvl w:val="0"/>
        </w:numPr>
      </w:pPr>
      <w:r>
        <w:t>New bullet 1</w:t>
      </w:r>
    </w:p>
    <w:p w:rsidR="00E807B8" w:rsidRDefault="00000000" w14:paraId="3C108D03" w14:textId="77777777">
      <w:pPr>
        <w:numPr>
          <w:numId w:val="2"/>
          <w:ilvl w:val="0"/>
        </w:numPr>
      </w:pPr>
      <w:r>
        <w:t>New bullet 2</w:t>
      </w:r>
    </w:p>
    <w:p w:rsidR="00E807B8" w:rsidRDefault="00000000" w14:paraId="8565DF87" w14:textId="77777777">
      <w:pPr>
        <w:numPr>
          <w:numId w:val="2"/>
          <w:ilvl w:val="0"/>
        </w:numPr>
      </w:pPr>
      <w:r>
        <w:t>New bullet 3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841FC"/>
    <w:rsid w:val="00D7F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6F0A7DE"/>
  <w15:docId w15:val="BBE8F611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2026-04-28T08:01:52+08:00</dcterms:created>
  <dcterms:modified xsi:type="dcterms:W3CDTF">2026-04-28T00:01:53Z</dcterms:modified>
</cp:coreProperties>
</file>