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15A" w:rsidRDefault="00000000" w14:paraId="07DC5057" w14:textId="77777777">
      <w:pPr>
        <w:pStyle w:val="Heading1"/>
      </w:pPr>
      <w:r>
        <w:t>Original Title</w:t>
      </w:r>
    </w:p>
    <w:p w:rsidR="003F015A" w:rsidRDefault="00000000" w14:paraId="80472333" w14:textId="77777777">
      <w:r>
        <w:t>This is the original content.</w:t>
      </w:r>
    </w:p>
    <w:p w:rsidR="003F015A" w:rsidRDefault="00000000" w14:paraId="725C4233" w14:textId="77777777">
      <w:pPr>
        <w:pStyle w:val="Heading2"/>
      </w:pPr>
      <w:r>
        <w:t>Section A</w:t>
      </w:r>
    </w:p>
    <w:p w:rsidR="003F015A" w:rsidRDefault="00000000" w14:paraId="7777B33F" w14:textId="77777777">
      <w:r>
        <w:t>Content in section A.</w:t>
      </w:r>
    </w:p>
    <w:sectPr w:rsidR="003F015A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proofState w:spelling="clean" w:grammar="clean"/>
  <w:defaultTabStop w:val="720"/>
  <w:characterSpacingControl w:val="doNotCompress"/>
  <w:rsids>
    <w:rsidRoot w:val="00BF95B6"/>
    <w:rsid w:val="00B67E3D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4:docId w14:val="{358F4048-EC21-4EB9-A75E-D07B72A24F74}"/>
  <w15:docId w15:val="{73DEFD7B-9A7E-4E5D-801E-5AD7E4CDD7EC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Corporat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Original Document</dc:title>
  <dc:subject/>
  <dc:creator>Original Author</dc:creator>
  <cp:keywords/>
  <dc:description/>
  <cp:revision>1</cp:revision>
  <dcterms:created xsi:type="dcterms:W3CDTF">2026-04-23T12:40:55+08:00</dcterms:created>
  <dcterms:modified xsi:type="dcterms:W3CDTF">2026-04-23T04:40:55Z</dcterms:modified>
</cp:coreProperties>
</file>