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FCF8" w:rsidRDefault="00000000" w14:paraId="1D9E2B1E" w14:textId="77777777">
      <w:pPr>
        <w:pStyle w:val="Heading1"/>
      </w:pPr>
      <w:r>
        <w:t>Chapter 1: Introduction</w:t>
      </w:r>
    </w:p>
    <w:p w:rsidR="005BFCF8" w:rsidRDefault="00000000" w14:paraId="5BE0D3FF" w14:textId="77777777">
      <w:r>
        <w:t>This is the introduction to our document.</w:t>
      </w:r>
    </w:p>
    <w:p w:rsidR="005BFCF8" w:rsidRDefault="00000000" w14:paraId="BF50015B" w14:textId="77777777">
      <w:r>
        <w:t xml:space="preserve">It contains </w:t>
      </w:r>
      <w:r>
        <w:rPr>
          <w:b/>
        </w:rPr>
        <w:t>basic formatting</w:t>
      </w:r>
      <w:r>
        <w:t xml:space="preserve"> such as bold, italic, and colored text.</w:t>
      </w:r>
    </w:p>
    <w:p w:rsidR="005BFCF8" w:rsidRDefault="00000000" w14:paraId="3CCAB42F" w14:textId="77777777">
      <w:r>
        <w:t xml:space="preserve">Links are also supported: </w:t>
      </w:r>
      <w:hyperlink w:id="https://example.com">
        <w:r>
          <w:rPr>
            <w:color w:val="0000FF"/>
            <w:u w:val="single"/>
          </w:rPr>
          <w:t>Visit Example</w:t>
        </w:r>
      </w:hyperlink>
    </w:p>
    <w:p w:rsidR="005BFCF8" w:rsidRDefault="00000000" w14:paraId="23678B35" w14:textId="77777777">
      <w:pPr>
        <w:pStyle w:val="Heading1"/>
      </w:pPr>
      <w:r>
        <w:t>Chapter 2: Content</w:t>
      </w:r>
    </w:p>
    <w:p w:rsidR="005BFCF8" w:rsidRDefault="00000000" w14:paraId="BBF5C96D" w14:textId="77777777">
      <w:r>
        <w:t>More content goes here.</w:t>
      </w:r>
    </w:p>
    <w:p w:rsidR="005BFCF8" w:rsidRDefault="00000000" w14:paraId="7567A212" w14:textId="77777777">
      <w:r>
        <w:rPr>
          <w:color w:val="FF0000"/>
        </w:rPr>
        <w:t>Colored text</w:t>
      </w:r>
      <w:r>
        <w:t xml:space="preserve"> and </w:t>
      </w:r>
      <w:r>
        <w:rPr>
          <w:u w:val="single"/>
        </w:rPr>
        <w:t>underlined text</w:t>
      </w:r>
      <w:r>
        <w:t xml:space="preserve"> demonstrate inline formatting.</w:t>
      </w:r>
    </w:p>
    <w:p w:rsidR="005BFCF8" w:rsidRDefault="00000000" w14:paraId="38969FB2" w14:textId="77777777">
      <w:pPr>
        <w:pStyle w:val="Heading1"/>
      </w:pPr>
      <w:r>
        <w:t>Chapter 3: Conclusion</w:t>
      </w:r>
    </w:p>
    <w:p w:rsidR="005BFCF8" w:rsidRDefault="00000000" w14:paraId="C25BBE30" w14:textId="77777777">
      <w:r>
        <w:t>This concludes the simple document example.</w:t>
      </w:r>
    </w:p>
    <w:sectPr w:rsidR="005BFCF8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proofState w:spelling="clean" w:grammar="clean"/>
  <w:defaultTabStop w:val="720"/>
  <w:characterSpacingControl w:val="doNotCompress"/>
  <w:rsids>
    <w:rsidRoot w:val="00754C7A"/>
    <w:rsid w:val="00AE4D33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4:docId w14:val="{99CA0DA4-7179-428D-8890-0F8900899C94}"/>
  <w15:docId w15:val="{5FF8F013-FBBD-47DA-B7D8-7370CAE351BC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/>
        <w:szCs/>
        <w:kern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/>
    </w:pPr>
    <w:rPr>
      <w:rFonts w:ascii="Calibri Light" w:hAnsi="Calibri Light"/>
      <w:sz/>
      <w:b/>
      <w:color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/>
    </w:pPr>
    <w:rPr>
      <w:rFonts w:ascii="Calibri Light" w:hAnsi="Calibri Light"/>
      <w:sz/>
      <w:b/>
      <w:color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/>
    </w:pPr>
    <w:rPr>
      <w:rFonts w:ascii="Calibri" w:hAnsi="Calibri"/>
      <w:sz/>
      <w:b/>
      <w:color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/>
    </w:pPr>
    <w:rPr>
      <w:rFonts w:ascii="Calibri" w:hAnsi="Calibri"/>
      <w:sz/>
      <w:b/>
      <w:color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/>
    </w:pPr>
    <w:rPr>
      <w:rFonts w:ascii="Calibri" w:hAnsi="Calibri"/>
      <w:sz/>
      <w:b/>
      <w:color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/>
    </w:pPr>
    <w:rPr>
      <w:rFonts w:ascii="Calibri" w:hAnsi="Calibri"/>
      <w:sz/>
      <w:b/>
      <w:color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/>
    </w:pPr>
    <w:rPr>
      <w:rFonts w:ascii="Calibri" w:hAnsi="Calibri"/>
      <w:sz/>
      <w:b/>
      <w:color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/>
    </w:pPr>
    <w:rPr>
      <w:rFonts w:ascii="Calibri" w:hAnsi="Calibri"/>
      <w:sz/>
      <w:b/>
      <w:color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/>
    </w:pPr>
    <w:rPr>
      <w:rFonts w:ascii="Calibri" w:hAnsi="Calibri"/>
      <w:sz/>
      <w:b/>
      <w:color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Corporat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Document</dc:title>
  <dc:subject/>
  <dc:creator>Uniword Builder</dc:creator>
  <cp:keywords/>
  <dc:description/>
  <cp:revision>1</cp:revision>
  <dcterms:created xsi:type="dcterms:W3CDTF">2026-04-23T12:40:41+08:00</dcterms:created>
  <dcterms:modified xsi:type="dcterms:W3CDTF">2026-04-23T04:40:41Z</dcterms:modified>
</cp:coreProperties>
</file>