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94ff322" w14:textId="77777777" w:rsidR="bcae3c88" w:rsidRDefault="00000000">
      <w:pPr>
        <w:pStyle w:val="Heading1"/>
      </w:pPr>
      <w:r>
        <w:t>Original Title</w:t>
      </w:r>
    </w:p>
    <w:p w14:paraId="a5b8710c" w14:textId="77777777" w:rsidR="f16bcc25" w:rsidRDefault="00000000">
      <w:r>
        <w:t>Original paragraph 1.</w:t>
      </w:r>
    </w:p>
    <w:p w14:paraId="ea4c6b6d" w14:textId="77777777" w:rsidR="f3d1fcd0" w:rsidRDefault="00000000">
      <w:r>
        <w:t>Original paragraph 2.</w:t>
      </w:r>
    </w:p>
    <w:p w14:paraId="3feeac4d" w14:textId="77777777" w:rsidR="46d6e1eb" w:rsidRDefault="00000000">
      <w:pPr>
        <w:numPr>
          <w:ilvl w:val="0"/>
          <w:numId w:val="1"/>
        </w:numPr>
      </w:pPr>
      <w:r>
        <w:t>Original bullet A</w:t>
      </w:r>
    </w:p>
    <w:p w14:paraId="1b4f3d71" w14:textId="77777777" w:rsidR="1a37ea7c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2026-05-29T08:55:35+08:00</dcterms:created>
  <dcterms:modified xsi:type="dcterms:W3CDTF">2026-05-29T00:55:36Z</dcterms:modified>
</cp:coreProperties>
</file>