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Formal Document</w:t>
      </w:r>
    </w:p>
    <w:p w14:paraId="92D22DBC" w14:textId="77777777" w:rsidR="E8EB46B3" w:rsidRDefault="00000000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14:paraId="6F3F1964" w14:textId="77777777" w:rsidR="A307C4DB" w:rsidRDefault="00000000">
      <w:pPr>
        <w:pStyle w:val="Heading1"/>
      </w:pPr>
      <w:r>
        <w:t>Introduction</w:t>
      </w:r>
    </w:p>
    <w:p w14:paraId="463C37A0" w14:textId="77777777" w:rsidR="9E01312D" w:rsidRDefault="00000000">
      <w:r>
        <w:t xml:space="preserve">The formal styleset provides elegant typography and spacing suitable </w:t>
      </w:r>
      <w:r>
        <w:t>for business documents, reports, and academic papers.</w:t>
      </w:r>
    </w:p>
    <w:p w14:paraId="CD4B1336" w14:textId="77777777" w:rsidR="1D1571AE" w:rsidRDefault="00000000">
      <w:pPr>
        <w:pStyle w:val="Heading2"/>
      </w:pPr>
      <w:r>
        <w:t>Body Text</w:t>
      </w:r>
    </w:p>
    <w:p w14:paraId="F29A3477" w14:textId="77777777" w:rsidR="30536D70" w:rsidRDefault="00000000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14:paraId="0AF8F4F5" w14:textId="77777777" w:rsidR="CB849FEC" w:rsidRDefault="00000000">
      <w:pPr>
        <w:numPr>
          <w:ilvl w:val="0"/>
          <w:numId w:val="1"/>
        </w:numPr>
      </w:pPr>
      <w:r>
        <w:t>Professional typography</w:t>
      </w:r>
    </w:p>
    <w:p w14:paraId="ABCAA210" w14:textId="77777777" w:rsidR="ABAF2A02" w:rsidRDefault="00000000">
      <w:pPr>
        <w:numPr>
          <w:ilvl w:val="0"/>
          <w:numId w:val="1"/>
        </w:numPr>
      </w:pPr>
      <w:r>
        <w:t>Consistent spacing</w:t>
      </w:r>
    </w:p>
    <w:p w14:paraId="E8ADF328" w14:textId="77777777" w:rsidR="52FFE08F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74EC2BF"/>
  <w15:docId w15:val="{4E5DE23B-CE48-7516-7B52-192A1828724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b/>
      <w:i/>
      <w:caps/>
      <w:smallCaps/>
      <w:strike/>
      <w:dstrike/>
      <w:vanish/>
      <w:color w:val="881337"/>
      <w:spacing w:val="20"/>
      <w:sz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b/>
      <w:i/>
      <w:caps/>
      <w:smallCaps/>
      <w:strike/>
      <w:dstrike/>
      <w:vanish/>
      <w:color w:val="881337"/>
      <w:spacing w:val="15"/>
      <w:sz w:val="24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b/>
      <w:i/>
      <w:caps/>
      <w:smallCaps/>
      <w:strike/>
      <w:dstrike/>
      <w:vanish/>
      <w:color w:val="881337"/>
      <w:sz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caps/>
      <w:smallCaps/>
      <w:strike/>
      <w:dstrike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caps/>
      <w:smallCaps/>
      <w:strike/>
      <w:dstrike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caps/>
      <w:smallCaps/>
      <w:strike/>
      <w:dstrike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caps/>
      <w:smallCaps/>
      <w:strike/>
      <w:dstrike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b/>
      <w:i/>
      <w:caps/>
      <w:smallCaps/>
      <w:strike/>
      <w:dstrike/>
      <w:vanish/>
      <w:spacing w:val="10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b/>
      <w:i/>
      <w:caps/>
      <w:smallCaps/>
      <w:strike/>
      <w:dstrike/>
      <w:vanish/>
      <w:spacing w:val="10"/>
      <w:sz w:val="20"/>
    </w:rPr>
  </w:style>
  <w:style w:type="paragraph" w:styleId="Caption">
    <w:name w:val="caption"/>
    <w:basedOn w:val="Normal"/>
    <w:next w:val="Normal"/>
    <w:uiPriority w:val="35"/>
    <w:qFormat/>
    <w:rPr>
      <w:b/>
      <w:i/>
      <w:caps/>
      <w:smallCaps/>
      <w:strike/>
      <w:dstrike/>
      <w:vanish/>
      <w:spacing w:val="1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ageBreakBefore/>
      <w:suppressLineNumbers>false</w:suppressLineNumbers>
      <w:bidi>false</w:bidi>
      <w:contextualSpacing/>
      <w:jc w:val="center"/>
    </w:pPr>
    <w:rPr>
      <w:b/>
      <w:i/>
      <w:caps/>
      <w:smallCaps/>
      <w:strike/>
      <w:dstrike/>
      <w:vanish/>
      <w:color w:val="881337"/>
      <w:spacing w:val="50"/>
      <w:sz w:val="44"/>
    </w:rPr>
  </w:style>
  <w:style w:type="character" w:styleId="TitleChar" w:customStyle="1">
    <w:name w:val="Title Char"/>
    <w:basedOn w:val="DefaultParagraphFont"/>
    <w:link w:val="Title"/>
    <w:uiPriority w:val="10"/>
    <w:qFormat/>
    <w:rPr>
      <w:b/>
      <w:i/>
      <w:caps/>
      <w:smallCaps/>
      <w:strike/>
      <w:dstrike/>
      <w:vanish/>
      <w:color w:val="881337"/>
      <w:spacing w:val="50"/>
      <w:sz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ageBreakBefore/>
      <w:suppressLineNumbers>false</w:suppressLineNumbers>
      <w:bidi>false</w:bidi>
      <w:contextualSpacing/>
      <w:jc w:val="center"/>
    </w:pPr>
    <w:rPr>
      <w:b/>
      <w:i/>
      <w:caps/>
      <w:smallCaps/>
      <w:strike/>
      <w:dstrike/>
      <w:vanish/>
      <w:spacing w:val="20"/>
      <w:sz w:val="18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b/>
      <w:i/>
      <w:caps/>
      <w:smallCaps/>
      <w:strike/>
      <w:dstrike/>
      <w:vanish/>
      <w:spacing w:val="20"/>
      <w:sz w:val="18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suppressLineNumbers>false</w:suppressLineNumbers>
      <w:bidi>false</w:bidi>
      <w:contextualSpacing/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suppressLineNumbers>false</w:suppressLineNumbers>
      <w:bidi>false</w:bidi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caps/>
      <w:smallCaps/>
      <w:strike/>
      <w:dstrike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caps/>
      <w:smallCaps/>
      <w:strike/>
      <w:dstrike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suppressLineNumbers>false</w:suppressLineNumbers>
      <w:bidi>false</w:bidi>
      <w:contextualSpacing/>
    </w:pPr>
    <w:rPr>
      <w:b/>
      <w:i/>
      <w:caps/>
      <w:smallCaps/>
      <w:strike/>
      <w:dstrike/>
      <w:vanish/>
      <w:color w:val="881337"/>
      <w:spacing w:val="5"/>
      <w:sz w:val="2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b/>
      <w:i/>
      <w:caps/>
      <w:smallCaps/>
      <w:strike/>
      <w:dstrike/>
      <w:vanish/>
      <w:color w:val="881337"/>
      <w:spacing w:val="5"/>
      <w:sz w:val="20"/>
    </w:rPr>
  </w:style>
  <w:style w:type="character" w:styleId="SubtleEmphasis">
    <w:name w:val="Subtle Emphasis"/>
    <w:uiPriority w:val="19"/>
    <w:qFormat/>
    <w:rPr>
      <w:b/>
      <w:i/>
      <w:caps/>
      <w:smallCaps/>
      <w:strike/>
      <w:dstrike/>
      <w:vanish/>
    </w:rPr>
  </w:style>
  <w:style w:type="character" w:styleId="IntenseEmphasis">
    <w:name w:val="Intense Emphasis"/>
    <w:uiPriority w:val="21"/>
    <w:qFormat/>
    <w:rPr>
      <w:b/>
      <w:i/>
      <w:caps/>
      <w:smallCaps/>
      <w:strike/>
      <w:dstrike/>
      <w:vanish/>
      <w:spacing w:val="10"/>
      <w:sz w:val="20"/>
    </w:rPr>
  </w:style>
  <w:style w:type="character" w:styleId="SubtleReference">
    <w:name w:val="Subtle Reference"/>
    <w:basedOn w:val="DefaultParagraphFont"/>
    <w:uiPriority w:val="31"/>
    <w:qFormat/>
    <w:rPr>
      <w:b/>
      <w:i/>
      <w:caps/>
      <w:smallCaps/>
      <w:strike/>
      <w:dstrike/>
      <w:vanish/>
      <w:color w:val="881337"/>
    </w:rPr>
  </w:style>
  <w:style w:type="character" w:styleId="IntenseReference">
    <w:name w:val="Intense Reference"/>
    <w:uiPriority w:val="32"/>
    <w:qFormat/>
    <w:rPr>
      <w:b/>
      <w:i/>
      <w:caps/>
      <w:smallCaps/>
      <w:strike/>
      <w:dstrike/>
      <w:vanish/>
      <w:color w:val="881337"/>
    </w:rPr>
  </w:style>
  <w:style w:type="character" w:styleId="BookTitle">
    <w:name w:val="Book Title"/>
    <w:uiPriority w:val="33"/>
    <w:qFormat/>
    <w:rPr>
      <w:b/>
      <w:i/>
      <w:caps/>
      <w:smallCaps/>
      <w:strike/>
      <w:dstrike/>
      <w:vanish/>
      <w:color w:val="881337"/>
      <w:spacing w:val="5"/>
      <w:u w:val="single"/>
    </w:rPr>
  </w:style>
  <w:style w:type="paragraph" w:styleId="TOCHeading">
    <w:name w:val="TOC Heading"/>
    <w:basedOn w:val="Heading1"/>
    <w:next w:val="Normal"/>
    <w:uiPriority w:val="39"/>
    <w:qFormat/>
    <w:pPr>
      <w:keepNext/>
      <w:keepLines/>
      <w:pageBreakBefore/>
      <w:suppressLineNumbers>false</w:suppressLineNumbers>
      <w:bidi>false</w:bidi>
      <w:contextualSpacing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2026-07-19T10:39:28+08:00</dcterms:created>
  <dcterms:modified xsi:type="dcterms:W3CDTF">2026-07-19T02:39:28Z</dcterms:modified>
</cp:coreProperties>
</file>