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0785E5D0" w14:textId="77777777" w:rsidR="00958360" w:rsidRDefault="00000000">
      <w:r>
        <w:rPr>
          <w:sz w:val="72"/>
          <w:b/>
          <w:color w:val="1F4E79"/>
        </w:rPr>
        <w:t>INVOICE</w:t>
      </w:r>
    </w:p>
    <w:p w14:paraId="E8A5A705" w14:textId="77777777" w:rsidR="00958360" w:rsidRDefault="00000000">
      <w:pPr>
        <w:spacing w:after="0"/>
        <w:pBdr>
          <w:bottom w:val="single" w:sz="18" w:color="2E5090"/>
        </w:pBdr>
      </w:pPr>
    </w:p>
    <w:p w14:paraId="CB895FC1" w14:textId="77777777" w:rsidR="00958360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69392EF1" w14:textId="77777777" w:rsidR="00958360" w:rsidRDefault="00000000">
      <w:pPr>
        <w:spacing w:after="0"/>
        <w:pBdr>
          <w:bottom w:val="single" w:sz="6" w:color="auto"/>
        </w:pBdr>
      </w:pPr>
    </w:p>
    <w:p w14:paraId="3119B3AD" w14:textId="77777777" w:rsidR="00958360" w:rsidRDefault="00000000">
      <w:pPr>
        <w:spacing w:after="0"/>
        <w:pBdr>
          <w:bottom w:val="single" w:sz="6" w:color="auto"/>
        </w:pBdr>
      </w:pPr>
    </w:p>
    <w:p w14:paraId="DC508F9F" w14:textId="77777777" w:rsidR="00958360" w:rsidRDefault="00000000">
      <w:r>
        <w:rPr>
          <w:b/>
        </w:rPr>
        <w:t xml:space="preserve">Payment Terms: </w:t>
      </w:r>
      <w:r>
        <w:t>Net 30 days. Please reference invoice number INV-2025-0042 on your payment.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>
            <w:r>
              <w:t xml:space="preserve">From: </w:t>
            </w:r>
            <w:r>
              <w:rPr>
                <w:b/>
              </w:rPr>
              <w:t>Acme Services Inc.</w:t>
            </w:r>
            <w:r>
              <w:t>123 Business AveSan Francisco, CA 94102contact@acme.com</w:t>
              <w:br w:type="line"/>
            </w:r>
          </w:p>
        </w:tc>
        <w:tc>
          <w:tcPr>
            <w:tcW w:w="0" w:type="auto"/>
          </w:tcPr>
          <w:p>
            <w:r>
              <w:t xml:space="preserve">To: </w:t>
            </w:r>
            <w:r>
              <w:rPr>
                <w:b/>
              </w:rPr>
              <w:t>Client Corporation</w:t>
            </w:r>
            <w:r>
              <w:t>456 Client StreetNew York, NY 10001billing@client.com</w:t>
              <w:br w:type="line"/>
            </w:r>
          </w:p>
        </w:tc>
      </w:tr>
    </w:tbl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>
            <w:r>
              <w:rPr>
                <w:sz w:val="44"/>
                <w:b/>
              </w:rPr>
              <w:t>Total: $27,375.00</w:t>
            </w:r>
          </w:p>
        </w:tc>
      </w:tr>
    </w:tbl>
    <w:sectPr w:rsidR="00958360">
      <w:headerReference w:type="default" r:id="rId6"/>
      <w:footerReference w:type="default" r:id="rId7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52A6B1E4" w14:textId="77777777" w:rsidR="00958360" w:rsidRDefault="00000000">
    <w:r>
      <w:t>Thank you for your business!</w:t>
    </w:r>
    <w:r>
      <w:br w:type="line"/>
    </w:r>
  </w:p>
  <w:p w14:paraId="1A96F139" w14:textId="77777777" w:rsidR="00958360" w:rsidRDefault="00000000">
    <w:r>
      <w:t>Payment due within 30 days</w:t>
    </w:r>
  </w:p>
</w:ftr>
</file>

<file path=word/header1.xml><?xml version="1.0" encoding="utf-8"?>
<w:hdr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p w14:paraId="16BA5855" w14:textId="77777777" w:rsidR="00958360" w:rsidRDefault="00000000">
    <w:r>
      <w:rPr>
        <w:b/>
        <w:color w:val="2E5090"/>
      </w:rPr>
      <w:t>ACME SERVICES INC.</w:t>
    </w:r>
  </w:p>
  <w:p w14:paraId="141E29E9" w14:textId="77777777" w:rsidR="00958360" w:rsidRDefault="00000000">
    <w:r>
      <w:t xml:space="preserve"> | Invoice INV-2025-0042</w: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16C7D"/>
    <w:rsid w:val="00958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2F3706F"/>
  <w15:docId w15:val="{E3467796-6977-1728-4FFB-0105D40F12C3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
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2026-05-28T22:51:35+08:00</dcterms:created>
  <dcterms:modified xsi:type="dcterms:W3CDTF">2026-05-28T14:51:35Z</dcterms:modified>
</cp:coreProperties>
</file>