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5421A" w:rsidRDefault="00000000" w14:paraId="D260D1FC" w14:textId="77777777">
      <w:pPr>
        <w:pStyle w:val="Heading1"/>
      </w:pPr>
      <w:r>
        <w:t>Original Title</w:t>
      </w:r>
    </w:p>
    <w:p w:rsidR="0085421A" w:rsidRDefault="00000000" w14:paraId="AF096380" w14:textId="77777777">
      <w:r>
        <w:t>This is the original content.</w:t>
      </w:r>
    </w:p>
    <w:p w:rsidR="0085421A" w:rsidRDefault="00000000" w14:paraId="4D6172B3" w14:textId="77777777">
      <w:pPr>
        <w:pStyle w:val="Heading2"/>
      </w:pPr>
      <w:r>
        <w:t>Section A</w:t>
      </w:r>
    </w:p>
    <w:p w:rsidR="0085421A" w:rsidRDefault="00000000" w14:paraId="2C1CE5D2" w14:textId="77777777">
      <w:r>
        <w:t>Content in section A.</w:t>
      </w:r>
    </w:p>
    <w:sectPr w:rsidR="0085421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47A23"/>
    <w:rsid w:val="00A29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306BDD"/>
  <w15:docId w15:val="DA28C944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</Words>
  <Characters>64</Characters>
  <Application>Microsoft Office Word</Application>
  <Lines>4</Lines>
  <Paragraphs>4</Paragraphs>
  <Company/>
  <CharactersWithSpaces>73</CharactersWithSpaces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2026-04-26T11:48:54+08:00</dcterms:created>
  <dcterms:modified xsi:type="dcterms:W3CDTF">2026-04-26T03:48:54Z</dcterms:modified>
</cp:coreProperties>
</file>