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78e3940" w14:textId="77777777" w:rsidR="f8b78a2b" w:rsidRDefault="00000000">
      <w:pPr>
        <w:pStyle w:val="Heading1"/>
      </w:pPr>
      <w:r>
        <w:t>Formal Document</w:t>
      </w:r>
    </w:p>
    <w:p w14:paraId="ffe667bb" w14:textId="77777777" w:rsidR="681db24c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f3d34ac5" w14:textId="77777777" w:rsidR="5f57dbe7" w:rsidRDefault="00000000">
      <w:pPr>
        <w:pStyle w:val="Heading1"/>
      </w:pPr>
      <w:r>
        <w:t>Introduction</w:t>
      </w:r>
    </w:p>
    <w:p w14:paraId="5f8c1aa2" w14:textId="77777777" w:rsidR="b92b342f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f6dda425" w14:textId="77777777" w:rsidR="cce8d4f6" w:rsidRDefault="00000000">
      <w:pPr>
        <w:pStyle w:val="Heading2"/>
      </w:pPr>
      <w:r>
        <w:t>Body Text</w:t>
      </w:r>
    </w:p>
    <w:p w14:paraId="2b900340" w14:textId="77777777" w:rsidR="ede16607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91eb9f42" w14:textId="77777777" w:rsidR="6659f4ad" w:rsidRDefault="00000000">
      <w:pPr>
        <w:numPr>
          <w:ilvl w:val="0"/>
          <w:numId w:val="1"/>
        </w:numPr>
      </w:pPr>
      <w:r>
        <w:t>Professional typography</w:t>
      </w:r>
    </w:p>
    <w:p w14:paraId="7f6f3cfa" w14:textId="77777777" w:rsidR="a8484f6c" w:rsidRDefault="00000000">
      <w:pPr>
        <w:numPr>
          <w:ilvl w:val="0"/>
          <w:numId w:val="1"/>
        </w:numPr>
      </w:pPr>
      <w:r>
        <w:t>Consistent spacing</w:t>
      </w:r>
    </w:p>
    <w:p w14:paraId="2cce1389" w14:textId="77777777" w:rsidR="c7570fb1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74EC2BF"/>
  <w15:docId w15:val="{4E5DE23B-CE48-7516-7B52-192A1828724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b/>
      <w:i/>
      <w:caps/>
      <w:smallCaps/>
      <w:strike/>
      <w:dstrike/>
      <w:vanish/>
      <w:color w:val="881337"/>
      <w:spacing w:val="20"/>
      <w:sz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b/>
      <w:i/>
      <w:caps/>
      <w:smallCaps/>
      <w:strike/>
      <w:dstrike/>
      <w:vanish/>
      <w:color w:val="881337"/>
      <w:spacing w:val="15"/>
      <w:sz w:val="24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b/>
      <w:i/>
      <w:caps/>
      <w:smallCaps/>
      <w:strike/>
      <w:dstrike/>
      <w:vanish/>
      <w:color w:val="881337"/>
      <w:sz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paragraph" w:styleId="Caption">
    <w:name w:val="caption"/>
    <w:basedOn w:val="Normal"/>
    <w:next w:val="Normal"/>
    <w:uiPriority w:val="35"/>
    <w:qFormat/>
    <w:rPr>
      <w:b/>
      <w:i/>
      <w:caps/>
      <w:smallCaps/>
      <w:strike/>
      <w:dstrike/>
      <w:vanish/>
      <w:spacing w:val="1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color w:val="881337"/>
      <w:spacing w:val="50"/>
      <w:sz w:val="44"/>
    </w:rPr>
  </w:style>
  <w:style w:type="character" w:styleId="TitleChar" w:customStyle="1">
    <w:name w:val="Title Char"/>
    <w:basedOn w:val="DefaultParagraphFont"/>
    <w:link w:val="Title"/>
    <w:uiPriority w:val="10"/>
    <w:qFormat/>
    <w:rPr>
      <w:b/>
      <w:i/>
      <w:caps/>
      <w:smallCaps/>
      <w:strike/>
      <w:dstrike/>
      <w:vanish/>
      <w:color w:val="881337"/>
      <w:spacing w:val="50"/>
      <w:sz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spacing w:val="20"/>
      <w:sz w:val="18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b/>
      <w:i/>
      <w:caps/>
      <w:smallCaps/>
      <w:strike/>
      <w:dstrike/>
      <w:vanish/>
      <w:spacing w:val="20"/>
      <w:sz w:val="18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suppressLineNumbers>false</w:suppressLineNumbers>
      <w:bidi>false</w:bidi>
      <w:contextualSpacing/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suppressLineNumbers>false</w:suppressLineNumbers>
      <w:bidi>false</w:bidi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caps/>
      <w:smallCaps/>
      <w:strike/>
      <w:dstrike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caps/>
      <w:smallCaps/>
      <w:strike/>
      <w:dstrike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suppressLineNumbers>false</w:suppressLineNumbers>
      <w:bidi>false</w:bidi>
      <w:contextualSpacing/>
    </w:pPr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SubtleEmphasis">
    <w:name w:val="Subtle Emphasis"/>
    <w:uiPriority w:val="19"/>
    <w:qFormat/>
    <w:rPr>
      <w:b/>
      <w:i/>
      <w:caps/>
      <w:smallCaps/>
      <w:strike/>
      <w:dstrike/>
      <w:vanish/>
    </w:rPr>
  </w:style>
  <w:style w:type="character" w:styleId="IntenseEmphasis">
    <w:name w:val="Intense Emphasis"/>
    <w:uiPriority w:val="21"/>
    <w:qFormat/>
    <w:rPr>
      <w:b/>
      <w:i/>
      <w:caps/>
      <w:smallCaps/>
      <w:strike/>
      <w:dstrike/>
      <w:vanish/>
      <w:spacing w:val="10"/>
      <w:sz w:val="20"/>
    </w:rPr>
  </w:style>
  <w:style w:type="character" w:styleId="SubtleReference">
    <w:name w:val="Subtle Reference"/>
    <w:basedOn w:val="DefaultParagraphFont"/>
    <w:uiPriority w:val="31"/>
    <w:qFormat/>
    <w:rPr>
      <w:b/>
      <w:i/>
      <w:caps/>
      <w:smallCaps/>
      <w:strike/>
      <w:dstrike/>
      <w:vanish/>
      <w:color w:val="881337"/>
    </w:rPr>
  </w:style>
  <w:style w:type="character" w:styleId="IntenseReference">
    <w:name w:val="Intense Reference"/>
    <w:uiPriority w:val="32"/>
    <w:qFormat/>
    <w:rPr>
      <w:b/>
      <w:i/>
      <w:caps/>
      <w:smallCaps/>
      <w:strike/>
      <w:dstrike/>
      <w:vanish/>
      <w:color w:val="881337"/>
    </w:rPr>
  </w:style>
  <w:style w:type="character" w:styleId="BookTitle">
    <w:name w:val="Book Title"/>
    <w:uiPriority w:val="33"/>
    <w:qFormat/>
    <w:rPr>
      <w:b/>
      <w:i/>
      <w:caps/>
      <w:smallCaps/>
      <w:strike/>
      <w:dstrike/>
      <w:vanish/>
      <w:color w:val="881337"/>
      <w:spacing w:val="5"/>
      <w:u w:val="single"/>
    </w:rPr>
  </w:style>
  <w:style w:type="paragraph" w:styleId="TOCHeading">
    <w:name w:val="TOC Heading"/>
    <w:basedOn w:val="Heading1"/>
    <w:next w:val="Normal"/>
    <w:uiPriority w:val="39"/>
    <w:qFormat/>
    <w:pPr>
      <w:keepNext/>
      <w:keepLines/>
      <w:pageBreakBefore/>
      <w:suppressLineNumbers>false</w:suppressLineNumbers>
      <w:bidi>false</w:bidi>
      <w:contextualSpacing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2026-07-18T22:11:11+08:00</dcterms:created>
  <dcterms:modified xsi:type="dcterms:W3CDTF">2026-07-18T14:11:12Z</dcterms:modified>
</cp:coreProperties>
</file>