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776e7ea" w14:textId="77777777" w:rsidR="a09b1a29" w:rsidRDefault="00000000">
      <w:pPr>
        <w:pStyle w:val="Heading1"/>
      </w:pPr>
      <w:r>
        <w:t>Original Title</w:t>
      </w:r>
    </w:p>
    <w:p w14:paraId="62f13bf6" w14:textId="77777777" w:rsidR="490559b4" w:rsidRDefault="00000000">
      <w:r>
        <w:t>This is the original content.</w:t>
      </w:r>
    </w:p>
    <w:p w14:paraId="71b1ae85" w14:textId="77777777" w:rsidR="9fb687f7" w:rsidRDefault="00000000">
      <w:pPr>
        <w:pStyle w:val="Heading2"/>
      </w:pPr>
      <w:r>
        <w:t>Section A</w:t>
      </w:r>
    </w:p>
    <w:p w14:paraId="2d1f4a78" w14:textId="77777777" w:rsidR="43837256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0bdb388f" w14:textId="77777777" w:rsidR="5b23cd56" w:rsidRDefault="00000000">
      <w:r>
        <w:t>This paragraph was added during modification.</w:t>
      </w:r>
    </w:p>
    <w:p w14:paraId="3fe8274b" w14:textId="77777777" w:rsidR="6b356bd6" w:rsidRDefault="00000000">
      <w:pPr>
        <w:pStyle w:val="Heading1"/>
      </w:pPr>
      <w:r>
        <w:t>New Section</w:t>
      </w:r>
    </w:p>
    <w:p w14:paraId="7244be64" w14:textId="77777777" w:rsidR="12ebe223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AC7DB78"/>
  <w15:docId w15:val="{8764EE60-8EB4-F763-EB0F-81F304FB205A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2026-07-18T22:12:29+08:00</dcterms:created>
  <dcterms:modified xsi:type="dcterms:W3CDTF">2026-07-18T14:12:30Z</dcterms:modified>
</cp:coreProperties>
</file>