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537F0" w:rsidRDefault="00000000" w14:paraId="B637C888" w14:textId="77777777">
      <w:pPr>
        <w:pStyle w:val="Heading1"/>
      </w:pPr>
      <w:r>
        <w:t>Employee Information</w:t>
      </w:r>
    </w:p>
    <w:p w:rsidR="000537F0" w:rsidRDefault="00000000" w14:paraId="46D64C39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0537F0" w:rsidRDefault="00000000" w14:paraId="EBA8D451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0537F0" w:rsidRDefault="00000000" w14:paraId="36FEF215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0537F0" w:rsidRDefault="00000000" w14:paraId="5F61A762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0537F0" w:rsidRDefault="00000000" w14:paraId="B9A3CBEA" w14:textId="77777777">
      <w:pPr>
        <w:spacing w:after="0"/>
        <w:pBdr>
          <w:bottom w:val="single" w:sz="6" w:color="auto"/>
        </w:pBdr>
      </w:pPr>
    </w:p>
    <w:p w:rsidR="000537F0" w:rsidRDefault="00000000" w14:paraId="91D585C5" w14:textId="77777777">
      <w:pPr>
        <w:pStyle w:val="Heading1"/>
      </w:pPr>
      <w:r>
        <w:t>Employment Details</w:t>
      </w:r>
    </w:p>
    <w:p w:rsidR="000537F0" w:rsidRDefault="00000000" w14:paraId="F3F44B6D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0537F0" w:rsidRDefault="00000000" w14:paraId="4D73778B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0537F0" w:rsidRDefault="00000000" w14:paraId="7BE319FA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0537F0" w:rsidRDefault="00000000" w14:paraId="27383813" w14:textId="77777777">
      <w:pPr>
        <w:spacing w:after="0"/>
        <w:pBdr>
          <w:bottom w:val="single" w:sz="6" w:color="auto"/>
        </w:pBdr>
      </w:pPr>
    </w:p>
    <w:p w:rsidR="000537F0" w:rsidRDefault="00000000" w14:paraId="30261D81" w14:textId="77777777">
      <w:pPr>
        <w:pStyle w:val="Heading1"/>
      </w:pPr>
      <w:r>
        <w:t>Notes</w:t>
      </w:r>
    </w:p>
    <w:p w:rsidR="000537F0" w:rsidRDefault="00000000" w14:paraId="0B4CE622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0537F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30331"/>
    <w:rsid w:val="00DD5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F89C3"/>
  <w15:docId w15:val="{D3AC2119-A22B-49B1-A25B-7EA313CBD88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2026-05-12T22:21:53+08:00</dcterms:created>
  <dcterms:modified xsi:type="dcterms:W3CDTF">2026-05-12T14:21:53Z</dcterms:modified>
</cp:coreProperties>
</file>