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9CA56" w:rsidRDefault="00000000" w14:paraId="33B17D74" w14:textId="77777777">
      <w:pPr>
        <w:pStyle w:val="Heading1"/>
      </w:pPr>
      <w:r>
        <w:t>Original Title</w:t>
      </w:r>
    </w:p>
    <w:p w:rsidR="0069CA56" w:rsidRDefault="00000000" w14:paraId="223CF12A" w14:textId="77777777">
      <w:r>
        <w:t>This is the original content.</w:t>
      </w:r>
    </w:p>
    <w:p w:rsidR="0069CA56" w:rsidRDefault="00000000" w14:paraId="110D75F8" w14:textId="77777777">
      <w:pPr>
        <w:pStyle w:val="Heading2"/>
      </w:pPr>
      <w:r>
        <w:t>Section A</w:t>
      </w:r>
    </w:p>
    <w:p w:rsidR="0069CA56" w:rsidRDefault="00000000" w14:paraId="584B4B4E" w14:textId="77777777">
      <w:r>
        <w:t>Content in section A.</w:t>
      </w:r>
    </w:p>
    <w:sectPr w:rsidR="0069CA5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92158"/>
    <w:rsid w:val="008AE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1B453"/>
  <w15:docId w15:val="{E29EFA57-5507-4AF6-B2A7-B54D6525BB6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2026-05-12T22:13:52+08:00</dcterms:created>
  <dcterms:modified xsi:type="dcterms:W3CDTF">2026-05-12T14:13:52Z</dcterms:modified>
</cp:coreProperties>
</file>