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317E5" w14:textId="717DABF8" w:rsidR="00B625DD" w:rsidRDefault="00E52FEF" w:rsidP="00B625DD">
      <w:r>
        <w:t>Arquitectures:</w:t>
      </w:r>
      <w:r>
        <w:br/>
      </w:r>
      <w:r>
        <w:br/>
      </w:r>
      <w:r w:rsidRPr="00B625DD">
        <w:rPr>
          <w:b/>
          <w:bCs/>
        </w:rPr>
        <w:t>Front-</w:t>
      </w:r>
      <w:proofErr w:type="gramStart"/>
      <w:r w:rsidRPr="00B625DD">
        <w:rPr>
          <w:b/>
          <w:bCs/>
        </w:rPr>
        <w:t>end</w:t>
      </w:r>
      <w:r>
        <w:t xml:space="preserve"> :</w:t>
      </w:r>
      <w:proofErr w:type="gramEnd"/>
      <w:r>
        <w:t xml:space="preserve"> React (SAP: Single App Page), basically it’s a one page rendered that simulate navigation between pages, just switching on/off components</w:t>
      </w:r>
      <w:r w:rsidR="00B87504">
        <w:t xml:space="preserve">. </w:t>
      </w:r>
      <w:r>
        <w:t>Example: Navbar could be a component that is always on (visible)</w:t>
      </w:r>
      <w:r w:rsidR="00B87504">
        <w:t>. SAP as React has less impact on client</w:t>
      </w:r>
      <w:r w:rsidR="00D876B5">
        <w:t>’</w:t>
      </w:r>
      <w:r w:rsidR="00B87504">
        <w:t>s dispositive</w:t>
      </w:r>
      <w:r w:rsidR="00FD2108">
        <w:t xml:space="preserve"> because it doesn’t reload full page, only reload a component when it’s needed</w:t>
      </w:r>
      <w:r w:rsidR="00EA0D1E">
        <w:t>.</w:t>
      </w:r>
      <w:r w:rsidR="00601B26">
        <w:br/>
      </w:r>
      <w:r w:rsidR="00601B26">
        <w:br/>
      </w:r>
      <w:r w:rsidR="00217070">
        <w:t xml:space="preserve">The way of how to </w:t>
      </w:r>
      <w:r w:rsidR="00936C83">
        <w:t>be programming</w:t>
      </w:r>
      <w:r w:rsidR="00217070">
        <w:t xml:space="preserve"> in React, will depends </w:t>
      </w:r>
      <w:r w:rsidR="00936C83">
        <w:t>on</w:t>
      </w:r>
      <w:r w:rsidR="00217070">
        <w:t xml:space="preserve"> programming paradigm used at backend</w:t>
      </w:r>
      <w:r w:rsidR="003245CC">
        <w:t>.</w:t>
      </w:r>
      <w:r>
        <w:br/>
      </w:r>
      <w:r>
        <w:br/>
      </w:r>
      <w:r w:rsidRPr="00B625DD">
        <w:rPr>
          <w:b/>
          <w:bCs/>
        </w:rPr>
        <w:t>Backend</w:t>
      </w:r>
      <w:r>
        <w:t xml:space="preserve">: </w:t>
      </w:r>
      <w:r w:rsidR="00AD0839">
        <w:t xml:space="preserve">using </w:t>
      </w:r>
      <w:r w:rsidR="008D7C7D">
        <w:t xml:space="preserve">Laravel </w:t>
      </w:r>
      <w:r w:rsidR="00546398">
        <w:t xml:space="preserve">with </w:t>
      </w:r>
      <w:r w:rsidR="00AD0839">
        <w:t>PHP</w:t>
      </w:r>
      <w:r w:rsidR="006009C6">
        <w:t xml:space="preserve">. </w:t>
      </w:r>
      <w:r>
        <w:t>There are 2 paradigms, server-side-render</w:t>
      </w:r>
      <w:r w:rsidR="000972E9">
        <w:t>ing</w:t>
      </w:r>
      <w:r w:rsidR="000955C7">
        <w:t xml:space="preserve"> (SSR)</w:t>
      </w:r>
      <w:r>
        <w:t>, client-side-render</w:t>
      </w:r>
      <w:r w:rsidR="000972E9">
        <w:t>ing</w:t>
      </w:r>
      <w:r w:rsidR="000955C7">
        <w:t xml:space="preserve"> (CSR)</w:t>
      </w:r>
      <w:r w:rsidR="00B625DD">
        <w:t>.</w:t>
      </w:r>
    </w:p>
    <w:p w14:paraId="0DDCC144" w14:textId="70B17A9E" w:rsidR="00B222A6" w:rsidRDefault="00E52FEF" w:rsidP="00B222A6">
      <w:pPr>
        <w:pStyle w:val="ListParagraph"/>
        <w:numPr>
          <w:ilvl w:val="0"/>
          <w:numId w:val="1"/>
        </w:numPr>
      </w:pPr>
      <w:r>
        <w:t>server-side-render</w:t>
      </w:r>
      <w:r w:rsidR="000972E9">
        <w:t>ing</w:t>
      </w:r>
      <w:r w:rsidR="00D25E25">
        <w:t xml:space="preserve"> (SSR)</w:t>
      </w:r>
      <w:r>
        <w:t xml:space="preserve">: Laravel it’s a technology that works </w:t>
      </w:r>
      <w:r w:rsidR="00D30C18">
        <w:t xml:space="preserve">mainly </w:t>
      </w:r>
      <w:r>
        <w:t>with this paradigm. It could be hard to pair with React or Vue for front-end, so a solution is use Inertia framework</w:t>
      </w:r>
      <w:r w:rsidR="000972E9">
        <w:t>. Inertia transform Laravel responses into a React’s component</w:t>
      </w:r>
      <w:r w:rsidR="00AD0839">
        <w:t xml:space="preserve"> </w:t>
      </w:r>
      <w:r w:rsidR="000A65C6">
        <w:t xml:space="preserve">(server-side) </w:t>
      </w:r>
      <w:r w:rsidR="00AD0839">
        <w:t>and send it to client-side</w:t>
      </w:r>
      <w:r w:rsidR="000972E9">
        <w:t xml:space="preserve">. </w:t>
      </w:r>
      <w:r w:rsidR="00B222A6">
        <w:t>However, it also has some disadvantages, such as:</w:t>
      </w:r>
      <w:r w:rsidR="00423BA1">
        <w:br/>
      </w:r>
    </w:p>
    <w:p w14:paraId="68EF04A0" w14:textId="2796F364" w:rsidR="00B222A6" w:rsidRDefault="00B222A6" w:rsidP="00B222A6">
      <w:pPr>
        <w:pStyle w:val="ListParagraph"/>
        <w:numPr>
          <w:ilvl w:val="1"/>
          <w:numId w:val="1"/>
        </w:numPr>
      </w:pPr>
      <w:r>
        <w:t>It is expensive and resource-intensive for the engineering team.</w:t>
      </w:r>
    </w:p>
    <w:p w14:paraId="34914D6F" w14:textId="674AAA09" w:rsidR="00B222A6" w:rsidRDefault="00B222A6" w:rsidP="00B222A6">
      <w:pPr>
        <w:pStyle w:val="ListParagraph"/>
        <w:numPr>
          <w:ilvl w:val="1"/>
          <w:numId w:val="1"/>
        </w:numPr>
      </w:pPr>
      <w:r>
        <w:t>It tends not to work with third-party JavaScript.</w:t>
      </w:r>
    </w:p>
    <w:p w14:paraId="455476F6" w14:textId="379F2DEC" w:rsidR="00B222A6" w:rsidRDefault="00B222A6" w:rsidP="00B222A6">
      <w:pPr>
        <w:pStyle w:val="ListParagraph"/>
        <w:numPr>
          <w:ilvl w:val="1"/>
          <w:numId w:val="1"/>
        </w:numPr>
      </w:pPr>
      <w:r>
        <w:t>The page is displayed quicker, but users still can’t interact with content until all resources have been loaded.</w:t>
      </w:r>
    </w:p>
    <w:p w14:paraId="54649AD3" w14:textId="1DEC56CE" w:rsidR="00B222A6" w:rsidRDefault="00B222A6" w:rsidP="00B222A6">
      <w:pPr>
        <w:pStyle w:val="ListParagraph"/>
        <w:numPr>
          <w:ilvl w:val="1"/>
          <w:numId w:val="1"/>
        </w:numPr>
      </w:pPr>
      <w:r>
        <w:t>It requires frequent server requests and full page reloads.</w:t>
      </w:r>
    </w:p>
    <w:p w14:paraId="4DCB444A" w14:textId="0ECAECF0" w:rsidR="00AD0839" w:rsidRDefault="00B222A6" w:rsidP="00B222A6">
      <w:pPr>
        <w:pStyle w:val="ListParagraph"/>
        <w:numPr>
          <w:ilvl w:val="1"/>
          <w:numId w:val="1"/>
        </w:numPr>
      </w:pPr>
      <w:r>
        <w:t>It may degrade performance if the application is heavy or complex.</w:t>
      </w:r>
    </w:p>
    <w:p w14:paraId="54BD19B6" w14:textId="77777777" w:rsidR="00B625DD" w:rsidRDefault="00B625DD" w:rsidP="00B625DD">
      <w:pPr>
        <w:pStyle w:val="ListParagraph"/>
      </w:pPr>
    </w:p>
    <w:p w14:paraId="48DE4AA6" w14:textId="5E77B6F6" w:rsidR="002E692D" w:rsidRDefault="000972E9" w:rsidP="00B625DD">
      <w:pPr>
        <w:pStyle w:val="ListParagraph"/>
        <w:numPr>
          <w:ilvl w:val="0"/>
          <w:numId w:val="1"/>
        </w:numPr>
      </w:pPr>
      <w:r>
        <w:t>client-side-render</w:t>
      </w:r>
      <w:r w:rsidR="00875E9F">
        <w:t>ing (CSR)</w:t>
      </w:r>
      <w:r>
        <w:t xml:space="preserve">: </w:t>
      </w:r>
      <w:r w:rsidR="00AD0839">
        <w:t xml:space="preserve">Another </w:t>
      </w:r>
      <w:r w:rsidR="006B0E86">
        <w:t>approach</w:t>
      </w:r>
      <w:r w:rsidR="00AD0839">
        <w:t xml:space="preserve"> is use “</w:t>
      </w:r>
      <w:proofErr w:type="gramStart"/>
      <w:r w:rsidR="00AD0839">
        <w:t>response(</w:t>
      </w:r>
      <w:proofErr w:type="gramEnd"/>
      <w:r w:rsidR="00AD0839">
        <w:t>)-&gt;json”</w:t>
      </w:r>
      <w:r w:rsidR="00AD0839">
        <w:t xml:space="preserve"> Laravel’s</w:t>
      </w:r>
      <w:r w:rsidR="00AD0839">
        <w:t xml:space="preserve"> method, and send responses as JSON to frontend side, and control routing and rendering with React (client-side)</w:t>
      </w:r>
      <w:r w:rsidR="00625922">
        <w:t xml:space="preserve">. This method is not friendly for non-React </w:t>
      </w:r>
      <w:r w:rsidR="00EA60BF">
        <w:t>programmers, but makes possible the use of libraries like react router, react context, react flux, react redux, and of course, all the libraries of nodejs like Material UI or Bootstrap for visuals</w:t>
      </w:r>
      <w:r w:rsidR="00625922">
        <w:t>.</w:t>
      </w:r>
      <w:r w:rsidR="00AD0839">
        <w:br/>
      </w:r>
      <w:r w:rsidR="00AD0839">
        <w:br/>
        <w:t xml:space="preserve">example of </w:t>
      </w:r>
      <w:proofErr w:type="gramStart"/>
      <w:r w:rsidR="00AD0839">
        <w:t>response(</w:t>
      </w:r>
      <w:proofErr w:type="gramEnd"/>
      <w:r w:rsidR="00AD0839">
        <w:t>)-&gt;json method:</w:t>
      </w:r>
      <w:r w:rsidR="00AD0839">
        <w:br/>
      </w:r>
      <w:r w:rsidR="00AD0839">
        <w:rPr>
          <w:noProof/>
        </w:rPr>
        <w:drawing>
          <wp:inline distT="0" distB="0" distL="0" distR="0" wp14:anchorId="52F83CA7" wp14:editId="183BBF2B">
            <wp:extent cx="2622550" cy="1274113"/>
            <wp:effectExtent l="0" t="0" r="6350" b="254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2639465" cy="1282331"/>
                    </a:xfrm>
                    <a:prstGeom prst="rect">
                      <a:avLst/>
                    </a:prstGeom>
                  </pic:spPr>
                </pic:pic>
              </a:graphicData>
            </a:graphic>
          </wp:inline>
        </w:drawing>
      </w:r>
      <w:r>
        <w:br/>
      </w:r>
    </w:p>
    <w:p w14:paraId="6E404722" w14:textId="71A10233" w:rsidR="00E52FEF" w:rsidRDefault="000972E9">
      <w:r>
        <w:br/>
      </w:r>
      <w:r w:rsidR="00E52FEF">
        <w:br/>
      </w:r>
      <w:r w:rsidR="00E52FEF">
        <w:br/>
      </w:r>
    </w:p>
    <w:sectPr w:rsidR="00E52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C7483"/>
    <w:multiLevelType w:val="hybridMultilevel"/>
    <w:tmpl w:val="431CD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FEF"/>
    <w:rsid w:val="00071045"/>
    <w:rsid w:val="000955C7"/>
    <w:rsid w:val="000972E9"/>
    <w:rsid w:val="000A65C6"/>
    <w:rsid w:val="00217070"/>
    <w:rsid w:val="002E692D"/>
    <w:rsid w:val="003245CC"/>
    <w:rsid w:val="00423BA1"/>
    <w:rsid w:val="00546398"/>
    <w:rsid w:val="005B529F"/>
    <w:rsid w:val="006009C6"/>
    <w:rsid w:val="00601B26"/>
    <w:rsid w:val="00625922"/>
    <w:rsid w:val="006B0E86"/>
    <w:rsid w:val="00875E9F"/>
    <w:rsid w:val="008C37D3"/>
    <w:rsid w:val="008D7C7D"/>
    <w:rsid w:val="00936C83"/>
    <w:rsid w:val="009A7575"/>
    <w:rsid w:val="00AD0839"/>
    <w:rsid w:val="00B222A6"/>
    <w:rsid w:val="00B625DD"/>
    <w:rsid w:val="00B87504"/>
    <w:rsid w:val="00D25E25"/>
    <w:rsid w:val="00D30C18"/>
    <w:rsid w:val="00D876B5"/>
    <w:rsid w:val="00E52FEF"/>
    <w:rsid w:val="00EA0D1E"/>
    <w:rsid w:val="00EA60BF"/>
    <w:rsid w:val="00FD2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AEC82"/>
  <w15:chartTrackingRefBased/>
  <w15:docId w15:val="{4075ADB4-A684-49B0-8579-D971E50D6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627770">
      <w:bodyDiv w:val="1"/>
      <w:marLeft w:val="0"/>
      <w:marRight w:val="0"/>
      <w:marTop w:val="0"/>
      <w:marBottom w:val="0"/>
      <w:divBdr>
        <w:top w:val="none" w:sz="0" w:space="0" w:color="auto"/>
        <w:left w:val="none" w:sz="0" w:space="0" w:color="auto"/>
        <w:bottom w:val="none" w:sz="0" w:space="0" w:color="auto"/>
        <w:right w:val="none" w:sz="0" w:space="0" w:color="auto"/>
      </w:divBdr>
    </w:div>
    <w:div w:id="776753950">
      <w:bodyDiv w:val="1"/>
      <w:marLeft w:val="0"/>
      <w:marRight w:val="0"/>
      <w:marTop w:val="0"/>
      <w:marBottom w:val="0"/>
      <w:divBdr>
        <w:top w:val="none" w:sz="0" w:space="0" w:color="auto"/>
        <w:left w:val="none" w:sz="0" w:space="0" w:color="auto"/>
        <w:bottom w:val="none" w:sz="0" w:space="0" w:color="auto"/>
        <w:right w:val="none" w:sz="0" w:space="0" w:color="auto"/>
      </w:divBdr>
    </w:div>
    <w:div w:id="188706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 Martinez</cp:lastModifiedBy>
  <cp:revision>28</cp:revision>
  <dcterms:created xsi:type="dcterms:W3CDTF">2023-03-02T15:03:00Z</dcterms:created>
  <dcterms:modified xsi:type="dcterms:W3CDTF">2023-03-02T16:16:00Z</dcterms:modified>
</cp:coreProperties>
</file>