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6042" w14:textId="77777777" w:rsidR="008752E1" w:rsidRPr="004F5652" w:rsidRDefault="00000000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  <w:bookmarkStart w:id="0" w:name="_heading=h.v0f9nvmby7km" w:colFirst="0" w:colLast="0"/>
      <w:bookmarkEnd w:id="0"/>
      <w:r w:rsidRPr="004F5652">
        <w:rPr>
          <w:rFonts w:ascii="TH Sarabun New" w:eastAsia="TH Sarabun PSK" w:hAnsi="TH Sarabun New" w:cs="TH Sarabun New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hidden="0" allowOverlap="1" wp14:anchorId="50358165" wp14:editId="47F805E2">
            <wp:simplePos x="0" y="0"/>
            <wp:positionH relativeFrom="margin">
              <wp:align>center</wp:align>
            </wp:positionH>
            <wp:positionV relativeFrom="margin">
              <wp:posOffset>-220345</wp:posOffset>
            </wp:positionV>
            <wp:extent cx="853440" cy="853440"/>
            <wp:effectExtent l="0" t="0" r="0" b="0"/>
            <wp:wrapSquare wrapText="bothSides" distT="0" distB="0" distL="114300" distR="114300"/>
            <wp:docPr id="14029854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019127" w14:textId="77777777" w:rsidR="008752E1" w:rsidRPr="004F5652" w:rsidRDefault="008752E1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</w:p>
    <w:p w14:paraId="232A6275" w14:textId="77777777" w:rsidR="008752E1" w:rsidRPr="004F5652" w:rsidRDefault="008752E1">
      <w:pPr>
        <w:jc w:val="center"/>
        <w:rPr>
          <w:rFonts w:ascii="TH Sarabun New" w:eastAsia="TH Sarabun PSK" w:hAnsi="TH Sarabun New" w:cs="TH Sarabun New"/>
          <w:b/>
          <w:bCs/>
          <w:sz w:val="16"/>
          <w:szCs w:val="16"/>
        </w:rPr>
      </w:pPr>
    </w:p>
    <w:p w14:paraId="7762A669" w14:textId="41A5B142" w:rsidR="008752E1" w:rsidRPr="004F5652" w:rsidRDefault="00564142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564142">
        <w:rPr>
          <w:rFonts w:ascii="TH Sarabun New" w:eastAsia="TH Sarabun PSK" w:hAnsi="TH Sarabun New" w:cs="TH Sarabun New"/>
          <w:b/>
          <w:bCs/>
          <w:sz w:val="32"/>
          <w:szCs w:val="32"/>
        </w:rPr>
        <w:t>Weekly lesson plan</w:t>
      </w:r>
      <w:r>
        <w:rPr>
          <w:rFonts w:ascii="TH Sarabun New" w:eastAsia="TH Sarabun PSK" w:hAnsi="TH Sarabun New" w:cs="TH Sarabun New"/>
          <w:b/>
          <w:bCs/>
          <w:sz w:val="32"/>
          <w:szCs w:val="32"/>
          <w:cs/>
        </w:rPr>
        <w:br/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Subject</w:t>
      </w:r>
      <w:r w:rsid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……….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</w:t>
      </w:r>
      <w:r w:rsid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……………………….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Grade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.................................</w:t>
      </w:r>
    </w:p>
    <w:p w14:paraId="1E970FF8" w14:textId="45EAE255" w:rsidR="008752E1" w:rsidRPr="004F5652" w:rsidRDefault="00564142">
      <w:pPr>
        <w:tabs>
          <w:tab w:val="left" w:pos="550"/>
        </w:tabs>
        <w:spacing w:after="60"/>
        <w:jc w:val="center"/>
        <w:rPr>
          <w:rFonts w:ascii="TH Sarabun New" w:eastAsia="TH Sarabun PSK" w:hAnsi="TH Sarabun New" w:cs="TH Sarabun New"/>
          <w:b/>
          <w:bCs/>
        </w:rPr>
      </w:pPr>
      <w:r>
        <w:rPr>
          <w:rFonts w:ascii="TH Sarabun New" w:eastAsia="TH Sarabun PSK" w:hAnsi="TH Sarabun New" w:cs="TH Sarabun New"/>
          <w:b/>
          <w:bCs/>
          <w:sz w:val="32"/>
          <w:szCs w:val="32"/>
        </w:rPr>
        <w:t>Unit No.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</w:t>
      </w:r>
      <w:r w:rsidR="004F565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...</w:t>
      </w:r>
      <w:r w:rsidR="004F5652" w:rsidRPr="004F5652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Unit Name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</w:t>
      </w:r>
      <w:r w:rsidR="004F565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.................</w:t>
      </w:r>
      <w:r w:rsid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….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………………………</w:t>
      </w: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 (</w:t>
      </w:r>
      <w:r w:rsidRPr="00564142">
        <w:t>Period</w:t>
      </w:r>
      <w:r>
        <w:t xml:space="preserve"> Total 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…….)</w:t>
      </w:r>
    </w:p>
    <w:p w14:paraId="244C6075" w14:textId="4BD23B06" w:rsidR="008752E1" w:rsidRPr="004F5652" w:rsidRDefault="00564142">
      <w:pPr>
        <w:jc w:val="center"/>
        <w:rPr>
          <w:rFonts w:ascii="TH Sarabun New" w:eastAsia="TH Sarabun PSK" w:hAnsi="TH Sarabun New" w:cs="TH Sarabun New"/>
          <w:sz w:val="32"/>
          <w:szCs w:val="32"/>
        </w:rPr>
      </w:pPr>
      <w:r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Week </w:t>
      </w:r>
      <w:r w:rsidRPr="004F5652">
        <w:rPr>
          <w:rFonts w:ascii="TH Sarabun New" w:eastAsia="TH Sarabun PSK" w:hAnsi="TH Sarabun New" w:cs="TH Sarabun New"/>
          <w:sz w:val="32"/>
          <w:szCs w:val="32"/>
        </w:rPr>
        <w:t>…</w:t>
      </w:r>
      <w:r w:rsidR="004F5652" w:rsidRPr="004F5652">
        <w:rPr>
          <w:rFonts w:ascii="TH Sarabun New" w:eastAsia="TH Sarabun PSK" w:hAnsi="TH Sarabun New" w:cs="TH Sarabun New"/>
          <w:sz w:val="32"/>
          <w:szCs w:val="32"/>
        </w:rPr>
        <w:t>……….</w:t>
      </w:r>
      <w:r w:rsidR="00C62AB2">
        <w:rPr>
          <w:rFonts w:ascii="TH Sarabun New" w:eastAsia="TH Sarabun PSK" w:hAnsi="TH Sarabun New" w:cs="TH Sarabun New" w:hint="cs"/>
          <w:sz w:val="32"/>
          <w:szCs w:val="32"/>
          <w:cs/>
        </w:rPr>
        <w:t xml:space="preserve"> </w:t>
      </w:r>
      <w:r w:rsidRPr="00564142">
        <w:t>Period</w:t>
      </w:r>
      <w:r>
        <w:t xml:space="preserve"> Total</w:t>
      </w:r>
      <w:r>
        <w:t xml:space="preserve"> </w:t>
      </w:r>
      <w:r w:rsidR="004F5652" w:rsidRPr="004F5652">
        <w:rPr>
          <w:rFonts w:ascii="TH Sarabun New" w:eastAsia="TH Sarabun PSK" w:hAnsi="TH Sarabun New" w:cs="TH Sarabun New"/>
          <w:sz w:val="32"/>
          <w:szCs w:val="32"/>
        </w:rPr>
        <w:t>………….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a7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3397"/>
        <w:gridCol w:w="2251"/>
        <w:gridCol w:w="4252"/>
        <w:gridCol w:w="2413"/>
        <w:gridCol w:w="2549"/>
      </w:tblGrid>
      <w:tr w:rsidR="008752E1" w:rsidRPr="004F5652" w14:paraId="536406D8" w14:textId="77777777">
        <w:tc>
          <w:tcPr>
            <w:tcW w:w="868" w:type="dxa"/>
            <w:shd w:val="clear" w:color="auto" w:fill="D0CECE"/>
          </w:tcPr>
          <w:p w14:paraId="76794A53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Period</w:t>
            </w:r>
          </w:p>
        </w:tc>
        <w:tc>
          <w:tcPr>
            <w:tcW w:w="3397" w:type="dxa"/>
            <w:shd w:val="clear" w:color="auto" w:fill="D0CECE"/>
          </w:tcPr>
          <w:p w14:paraId="7F7F2E1E" w14:textId="5B2F2640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Objective</w:t>
            </w:r>
          </w:p>
        </w:tc>
        <w:tc>
          <w:tcPr>
            <w:tcW w:w="2251" w:type="dxa"/>
            <w:shd w:val="clear" w:color="auto" w:fill="D0CECE"/>
          </w:tcPr>
          <w:p w14:paraId="59C6A766" w14:textId="3ADB539F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4252" w:type="dxa"/>
            <w:shd w:val="clear" w:color="auto" w:fill="D0CECE"/>
          </w:tcPr>
          <w:p w14:paraId="6041C12A" w14:textId="0B23C398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Activities</w:t>
            </w:r>
          </w:p>
        </w:tc>
        <w:tc>
          <w:tcPr>
            <w:tcW w:w="2413" w:type="dxa"/>
            <w:shd w:val="clear" w:color="auto" w:fill="D0CECE"/>
          </w:tcPr>
          <w:p w14:paraId="68E250C2" w14:textId="761366F9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Materials</w:t>
            </w:r>
          </w:p>
        </w:tc>
        <w:tc>
          <w:tcPr>
            <w:tcW w:w="2549" w:type="dxa"/>
            <w:shd w:val="clear" w:color="auto" w:fill="D0CECE"/>
          </w:tcPr>
          <w:p w14:paraId="4D410B87" w14:textId="6162469B" w:rsidR="008752E1" w:rsidRPr="004F5652" w:rsidRDefault="00C62AB2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Evaluation</w:t>
            </w:r>
          </w:p>
        </w:tc>
      </w:tr>
      <w:tr w:rsidR="008752E1" w:rsidRPr="004F5652" w14:paraId="28F1B4E2" w14:textId="77777777" w:rsidTr="00C62AB2">
        <w:trPr>
          <w:trHeight w:val="5390"/>
        </w:trPr>
        <w:tc>
          <w:tcPr>
            <w:tcW w:w="868" w:type="dxa"/>
          </w:tcPr>
          <w:p w14:paraId="2DD4A025" w14:textId="2397569E" w:rsidR="008752E1" w:rsidRPr="004F5652" w:rsidRDefault="008752E1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3397" w:type="dxa"/>
          </w:tcPr>
          <w:p w14:paraId="5DDF072E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251" w:type="dxa"/>
          </w:tcPr>
          <w:p w14:paraId="05AFE0EE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252" w:type="dxa"/>
          </w:tcPr>
          <w:p w14:paraId="134E3983" w14:textId="64D39210" w:rsidR="008752E1" w:rsidRPr="004F5652" w:rsidRDefault="008752E1">
            <w:pPr>
              <w:jc w:val="both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413" w:type="dxa"/>
          </w:tcPr>
          <w:p w14:paraId="0F02FC11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549" w:type="dxa"/>
          </w:tcPr>
          <w:p w14:paraId="01295014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</w:tr>
    </w:tbl>
    <w:p w14:paraId="148F100A" w14:textId="77777777" w:rsidR="00C62AB2" w:rsidRDefault="00000000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      </w:t>
      </w:r>
    </w:p>
    <w:p w14:paraId="231AA4EB" w14:textId="2580C373" w:rsidR="008752E1" w:rsidRPr="004F5652" w:rsidRDefault="00564142" w:rsidP="00C62AB2">
      <w:pPr>
        <w:jc w:val="right"/>
        <w:rPr>
          <w:rFonts w:ascii="TH Sarabun New" w:eastAsia="TH Sarabun PSK" w:hAnsi="TH Sarabun New" w:cs="TH Sarabun New"/>
          <w:b/>
          <w:bCs/>
          <w:sz w:val="32"/>
          <w:szCs w:val="32"/>
        </w:rPr>
      </w:pPr>
      <w:r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Signage 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............................................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....... 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teaching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        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Day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Month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Years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</w:t>
      </w:r>
      <w:r w:rsidR="00C62AB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</w:t>
      </w:r>
    </w:p>
    <w:sectPr w:rsidR="008752E1" w:rsidRPr="004F5652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F86CAF11-3134-4C90-8618-97A4DEC0F9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56E501BD-AA1E-4160-952A-511413B93239}"/>
    <w:embedBold r:id="rId3" w:fontKey="{807FE8D3-34F9-4D09-B393-C8B950C818A5}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E1"/>
    <w:rsid w:val="004F5652"/>
    <w:rsid w:val="00564142"/>
    <w:rsid w:val="008752E1"/>
    <w:rsid w:val="00C62AB2"/>
    <w:rsid w:val="00D05B04"/>
    <w:rsid w:val="00F7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8398"/>
  <w15:docId w15:val="{35356C32-48BA-4516-BA81-A68AD6AE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C33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753BC"/>
    <w:pPr>
      <w:spacing w:after="160" w:line="256" w:lineRule="auto"/>
      <w:ind w:left="720"/>
      <w:contextualSpacing/>
    </w:pPr>
    <w:rPr>
      <w:sz w:val="22"/>
      <w:szCs w:val="28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qWqAZyxGNdgcqvV7B4NULe1LQ==">CgMxLjAyDmgudjBmOW52bWJ5N2ttOAByITE3SVV4bXNjeFN1aXp0eF9zSjB5aE1LRFBZeEtrYVdRdg==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CHITAPOL DEEKOONTOD</dc:creator>
  <cp:lastModifiedBy>Metapaht IT</cp:lastModifiedBy>
  <cp:revision>3</cp:revision>
  <dcterms:created xsi:type="dcterms:W3CDTF">2025-05-19T06:14:00Z</dcterms:created>
  <dcterms:modified xsi:type="dcterms:W3CDTF">2026-02-10T01:15:00Z</dcterms:modified>
</cp:coreProperties>
</file>