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b w:val="1"/>
          <w:bCs w:val="1"/>
          <w:color w:val="ba2623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termini pratici, come potrebbe aiutarmi un LLM ad analizzare questo dataset in modo utile ma metodologicamente sensato, soprattutto per una prima fase di analisi?</w:t>
      </w:r>
    </w:p>
    <w:p w:rsidR="00000000" w:rsidDel="00000000" w:rsidP="00000000" w:rsidRDefault="00000000" w:rsidRPr="00000000" w14:paraId="00000003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allego il file CSV grezzo contenente domande e risposte estratte da Google Form.</w:t>
      </w:r>
    </w:p>
    <w:p w:rsidR="00000000" w:rsidDel="00000000" w:rsidP="00000000" w:rsidRDefault="00000000" w:rsidRPr="00000000" w14:paraId="00000004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05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Esamino il CSV per capire struttura, tipi di domande e qualità dei dati, poi ti propongo un uso realistico degli LLM per una prima analisi senza forzature metodologiche.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 visto che il dataset è “misto”: circa 157 risposte e 43 colonne, con una combinazione di domande chiuse, ranking, multi-risposta e molte risposte aperte. Questo è proprio il caso in cui un LLM può essere utile, ma più come assistente di codifica/esplorazione che come “motore statistico” principale.</w:t>
      </w:r>
    </w:p>
    <w:p w:rsidR="00000000" w:rsidDel="00000000" w:rsidP="00000000" w:rsidRDefault="00000000" w:rsidRPr="00000000" w14:paraId="00000008">
      <w:pPr>
        <w:spacing w:after="0" w:line="360" w:lineRule="auto"/>
        <w:rPr>
          <w:color w:val="8f8f8f"/>
          <w:sz w:val="24"/>
          <w:szCs w:val="24"/>
        </w:rPr>
      </w:pPr>
      <w:r w:rsidDel="00000000" w:rsidR="00000000" w:rsidRPr="00000000">
        <w:rPr>
          <w:color w:val="8f8f8f"/>
          <w:sz w:val="24"/>
          <w:szCs w:val="24"/>
          <w:rtl w:val="0"/>
        </w:rPr>
        <w:t xml:space="preserve">Ragionato per 1m 59s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Sì: in questo dataset un LLM può esserti molto utile, ma in una prima fase lo userei soprattutto come assistente di ricodifica, pulizia, sintesi e costruzione del codebook, non come sostituto dell’analisi statistica.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Dal CSV si vede abbastanza bene la situazione: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hai 157 righe e 43 colonne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 sono almeno 10 risposte senza consenso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consensus = No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), quindi la prima operazione sensata è lavorare su n = 147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questionario è misto: chiuse, ranking/ordinali, multi-risposta e molte aperte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ci sono già alcuni piccoli problemi di qualità dati, per esempio valori ironici/spuri in variabili demografiche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genere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anno di corso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e categorie scritte in modo incoerente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pratica, il modo più metodologicamente solido per usare un LLM qui è questo.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nek2crqms3f" w:id="0"/>
      <w:bookmarkEnd w:id="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1) Farlo lavorare come “assistente di data audit”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Prima ancora di interpretare i risultati, l’LLM può aiutarti a produrre una scheda iniziale del dataset:</w:t>
      </w:r>
    </w:p>
    <w:p w:rsidR="00000000" w:rsidDel="00000000" w:rsidP="00000000" w:rsidRDefault="00000000" w:rsidRPr="00000000" w14:paraId="0000001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distinguere le colonne per tipo:</w:t>
        <w:br w:type="textWrapping"/>
        <w:t xml:space="preserve">categoriche chiuse, ordinali/ranking, multi-response, aperte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segnalare valori anomali, incoerenze, misspellings, categorie duplicate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proporre una normalizzazione minimale delle etichette senza cambiare il contenuto sostanziale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file, per esempio, questo sarebbe già utile per: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filtrare i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No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del consenso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uniformare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Sì/Si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ripulire campi come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3.1 Quale indirizzo stai frequentando?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dove compaiono molte varianti di “moda e calzatura”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trattare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7.2 Genere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7.1 Anno di corso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con una regola esplicita per outlier o risposte palesemente non valide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una funzione molto adatta a un LLM, perché richiede lettura semantica e ricodifica assistita, ma resta verificabile da te.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bbvozx9kjvc" w:id="1"/>
      <w:bookmarkEnd w:id="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2) Farlo costruire un primo “codebook analitico”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secondo me è dove rende di più.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L’LLM può prendere il questionario e restituirti una tabella del tipo: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nome variabile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testo originale della domanda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tipo di variabile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possibili modalità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trattamento consigliato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note metodologiche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questo dataset, un codebook iniziale potrebbe separare ad esempio: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atteggiamenti verso artigianato/settore</w:t>
        <w:br w:type="textWrapping"/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1.3.1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4.2.1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6.1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8.4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rappresentazioni del settore calzaturiero</w:t>
        <w:br w:type="textWrapping"/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2.1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2.2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2.3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4.4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orientamento formativo/professionale</w:t>
        <w:br w:type="textWrapping"/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3.1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3.2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3.3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3.4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4.1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capitale familiare/sociale</w:t>
        <w:br w:type="textWrapping"/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8.1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8.7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 delle competenze</w:t>
        <w:br w:type="textWrapping"/>
        <w:t xml:space="preserve">blocco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1.4.1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1.4.7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ti aiuta a non partire “alla cieca” e a decidere subito che analisi ha senso fare.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w6uxvwqsy7k" w:id="2"/>
      <w:bookmarkEnd w:id="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3) Usarlo per le domande aperte, ma con schema di codifica esplicito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la parte più interessante, ma va fatta bene.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dataset ci sono diverse aperte importanti, per esempio: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impressioni/capacità percepite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motivazioni del sì/no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cosa sanno del settore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vedono il futuro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perché hanno scelto l’indirizzo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difficoltà/scoraggiamenti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l’LLM può aiutarti in una prima codifica esplorativa, purché il processo sia trasparente. Quello che farei è: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prendere una domanda aperta alla volta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far proporre all’LLM 6–10 categorie tematiche preliminari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revisionarle tu manualmente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far ricodificare tutte le risposte dentro quel codebook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controllare un campione di casi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eventualmente fare una seconda iterazione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 non:</w:t>
        <w:br w:type="textWrapping"/>
        <w:t xml:space="preserve">“dimmi cosa pensano gli studenti”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Ma:</w:t>
        <w:br w:type="textWrapping"/>
        <w:t xml:space="preserve">“proponi un set di categorie per classificare le risposte a questa domanda; assegna a ogni risposta 1–2 codici; segnala i casi ambigui”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è molto più sensato metodologicamente.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wrdl11bfpyv" w:id="3"/>
      <w:bookmarkEnd w:id="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Esempio concreto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1.2 Quali capacità pensi siano necessarie per lavorare nel settore artigianale?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un LLM potrebbe proporti categorie come: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manualità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pazienza/precisione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competenze tecniche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passione/interesse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organizzative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competenze digitali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sostenibilità/attenzione ai materiali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Poi tu le validi e usi quelle come schema.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bs9fr9zjpb3" w:id="4"/>
      <w:bookmarkEnd w:id="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4) Usarlo per “normalizzare” risposte aperte brevi e multi-risposta sporche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file questo serve parecchio.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colonne multi-risposta di Google Form sono spesso apparentemente semplici, ma in pratica hanno problemi di parsing. Per esempio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5.1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contiene stringhe come: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No, mai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Sì, durante uno stage scolastico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Sì, durante uno stage scolastico, Sì, in una gita organizzata dalla scuola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un semplice split sulla virgola rompe il significato. Un LLM può aiutarti a: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riconoscere le opzioni originali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ricondurre ogni stringa a un set pulito di opzioni canoniche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costruire poi variabili dummy corrette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Stesso discorso per campi come: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3.4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influenze sulla scelta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cosa fare dopo il diploma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fattori di scoraggiamento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6.2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interessi nel settore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8.2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chi lavora in famiglia nel settore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un’ottima applicazione perché unisce semantica e pulizia.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2y70ditgi13s" w:id="5"/>
      <w:bookmarkEnd w:id="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5) Usarlo per generare ipotesi esplorative, non conclusioni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Dopo la pulizia iniziale, l’LLM può suggerirti delle piste sensate da testare con analisi descrittive o incroci.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esempio, guardando già il dataset, alcune piste plausibili sono: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atteggiamento verso il lavoro artigianale vs disponibilità a imparare un mestiere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disponibilità a lavorare nel settore vs presenza di familiari nel settore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interesse per nuove tecnologie vs indirizzo frequentato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percezione del settore vs intenzioni post-diploma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differenze tra terzo e quarto anno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differenze tra chi ha visitato un’azienda e chi no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L’LLM qui è utile se lo usi come generatore di domande analitiche, poi però le frequenze, gli incroci, le associazioni e gli eventuali test li fai con strumenti standard.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advuszm0zurw" w:id="6"/>
      <w:bookmarkEnd w:id="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6) Cosa farei subito, in prima fase, su questo dataset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Io imposterei una pipeline iniziale in 6 passi.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blma0kitlah" w:id="7"/>
      <w:bookmarkEnd w:id="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A. Pulizia minima e filtro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escludi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consensus = No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normalizza sì/si, maiuscole/minuscole, spazi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separa missing reali da non risposta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definisci regola per outlier e risposte troll nelle demografiche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iekdkn93s0y" w:id="8"/>
      <w:bookmarkEnd w:id="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B. Codebook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classifica ogni colonna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identifica quali domande sono: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descrittive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comparabili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codificabili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troppo sporche per una lettura automatica diretta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5ecs94qrs3u" w:id="9"/>
      <w:bookmarkEnd w:id="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C. Prime descrittive sulle chiuse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Alcuni segnali già visibili: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impressione sul lavoro artigianale molto spesso positiva o molto positiva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1.3.1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“ti piacerebbe imparare un mestiere artigianale?”: prevalgono i Sì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4.2.1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“ti piacerebbe lavorare nel settore artigianale?”: qui i Sì restano prevalenti ma con più esitazione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6.1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interesse per nuove tecnologie: anche qui prevalgono i Sì</w:t>
      </w:r>
    </w:p>
    <w:p w:rsidR="00000000" w:rsidDel="00000000" w:rsidP="00000000" w:rsidRDefault="00000000" w:rsidRPr="00000000" w14:paraId="0000007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8.1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famiglia nel settore: prevale il No, ma una quota non piccola ha contatti familiari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differenza tra: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imparare un mestiere artigianale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lavorare davvero nel settore</w:t>
        <w:br w:type="textWrapping"/>
        <w:t xml:space="preserve">potrebbe essere già un primo asse interpretativo interessante.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5pyp2h9spm4" w:id="10"/>
      <w:bookmarkEnd w:id="1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D. Analisi del ranking 1.4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blocco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utile e già abbastanza leggibile.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Convertendo il ranking in numeri da 1 a 7, nel dataset emerge grossomodo questo ordine medio: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Creatività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di gestione e organizzazione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Conoscenze tecniche specifiche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digitali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Lingue straniere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Attenzione ad ambiente e sostenibilità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Altro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un’informazione già analizzabile senza LLM; l’LLM qui può aiutarti soprattutto a: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spiegare bene il significato del ranking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generare commenti interpretativi prudenti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confrontare sottogruppi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cmjtw7o74lp" w:id="11"/>
      <w:bookmarkEnd w:id="1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E. Codifica delle aperte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Selezionerei 4 domande aperte chiave: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capacità necessarie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2.3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futuro del settore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3.2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perché hai scelto questo indirizzo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4.3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difficoltà del settore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 userei l’LLM per una codifica tematica assistita.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95f0plmz88" w:id="12"/>
      <w:bookmarkEnd w:id="1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F. Output finale della prima fase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Alla fine della prima fase produrrei: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dataset pulito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codebook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tabella frequenze variabili chiuse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tabelle multi-risposta “esplose”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 sintetizzato</w:t>
      </w:r>
    </w:p>
    <w:p w:rsidR="00000000" w:rsidDel="00000000" w:rsidP="00000000" w:rsidRDefault="00000000" w:rsidRPr="00000000" w14:paraId="0000009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4 codebook tematici per aperte con frequenze dei codici</w:t>
      </w:r>
    </w:p>
    <w:p w:rsidR="00000000" w:rsidDel="00000000" w:rsidP="00000000" w:rsidRDefault="00000000" w:rsidRPr="00000000" w14:paraId="0000009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memo interpretativo di 1–2 pagine con cautele metodologiche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gfntj74559dh" w:id="13"/>
      <w:bookmarkEnd w:id="1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7) Dove l’LLM è forte qui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Molto forte per: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pulizia semantica delle categorie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deduplicazione di risposte simili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costruzione di codebook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proposta di categorie per analisi qualitativa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ricodifica preliminare di open-ended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sintesi di pattern emersi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generazione di memo e report intermedi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5v320ewvekh" w:id="14"/>
      <w:bookmarkEnd w:id="1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8) Dove non gli affiderei il lavoro “in autonomia”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gli affiderei da solo: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conteggi finali senza verifica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statistici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interpretazioni causali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decisioni su esclusione/inclusione casi senza regola esplicita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codifica qualitativa definitiva senza controllo umano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inferenze forti da risposte aperte brevi o ambigue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altre parole: bene come co-ricercatore junior, male come arbitro finale.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6d1888lf1g2m" w:id="15"/>
      <w:bookmarkEnd w:id="1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9) Un impianto metodologico sensato per non “barare” con l’LLM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 usarlo in modo difendibile, ti conviene dichiarare una procedura del genere: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uso dell’LLM solo nella fase esplorativa e di supporto alla codifica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definizione esplicita di regole di pulizia e inclusione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codebook per le aperte validato dal ricercatore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controllo manuale di un campione di codifiche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risultati quantitativi prodotti/verificati con pipeline deterministica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separazione tra:</w:t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 dell’LLM</w:t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decisioni analitiche del ricercatore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impostazione è molto più robusta anche se poi devi raccontarla in un report o in un paper.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c7vzayn2zodk" w:id="16"/>
      <w:bookmarkEnd w:id="1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10) La risposta pratica, in una frase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questo CSV, il modo migliore di usare un LLM è: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farlo lavorare come strumento di pulizia semantica, costruzione del codebook, codifica esplorativa delle risposte aperte e generazione di ipotesi, mentre frequenze, incroci, ranking e controlli finali restano in una pipeline analitica classica e verificabile.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vuoi, nel messaggio successivo posso trasformare tutto questo in una pipeline operativa concreta, ad esempio: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fase 1 pulizia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fase 2 analisi descrittiva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fase 3 codifica LLM delle aperte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fase 4 triangolazione quantitativo/qualitativo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oppure direttamente in uno script Python/Pandas + prompt template per lavorare su questo CSV.</w:t>
      </w:r>
    </w:p>
    <w:p w:rsidR="00000000" w:rsidDel="00000000" w:rsidP="00000000" w:rsidRDefault="00000000" w:rsidRPr="00000000" w14:paraId="000000C0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0C1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0C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 se io al LLM chiedessi di analizzare una domanda alla volta, con le relative risposte, potrebbe essere più preciso nell'analisi, eventualmente anche nell'analisi statistica?</w:t>
      </w:r>
    </w:p>
    <w:p w:rsidR="00000000" w:rsidDel="00000000" w:rsidP="00000000" w:rsidRDefault="00000000" w:rsidRPr="00000000" w14:paraId="000000C3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0C4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0C5">
      <w:pPr>
        <w:spacing w:after="0" w:line="360" w:lineRule="auto"/>
        <w:rPr>
          <w:color w:val="8f8f8f"/>
          <w:sz w:val="24"/>
          <w:szCs w:val="24"/>
        </w:rPr>
      </w:pPr>
      <w:r w:rsidDel="00000000" w:rsidR="00000000" w:rsidRPr="00000000">
        <w:rPr>
          <w:color w:val="8f8f8f"/>
          <w:sz w:val="24"/>
          <w:szCs w:val="24"/>
          <w:rtl w:val="0"/>
        </w:rPr>
        <w:t xml:space="preserve">Ragionato per un paio di secondi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Sì, molto più preciso sul piano interpretativo. Solo non confondere due livelli: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preciso nella lettura semantica della singola domanda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automaticamente più affidabile nei calcoli statistici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Quindi: domanda per domanda è quasi sempre meglio, ma per motivi diversi a seconda del tipo di item.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c1vo85y3no67" w:id="17"/>
      <w:bookmarkEnd w:id="1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Dove migliora davvero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dai al LLM: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una sola domanda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testo esatto della domanda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opzioni di risposta attese oppure il fatto che sia aperta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tutte le risposte relative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eventualmente alcune info di contesto sul questionario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l’analisi tende a migliorare perché il modello: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 meno ambiguità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mescola meno colonne diverse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capisce meglio il significato locale delle risposte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produce categorie più coerenti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sbaglia meno nel ricondurre varianti simili alla stessa idea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Questo vale soprattutto per: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ebky8e1wtgz" w:id="18"/>
      <w:bookmarkEnd w:id="1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1. Domande aperte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È il caso migliore.</w:t>
        <w:br w:type="textWrapping"/>
        <w:t xml:space="preserve">Se gli dai una sola domanda aperta con tutte le risposte, può fare meglio nel: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proporre un codebook iniziale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raggruppare temi ricorrenti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distinguere sottotemi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segnalare risposte ambigue, ironiche o fuori tema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estrarre citazioni esemplificative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il vantaggio è netto.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87b9yqdgltz" w:id="19"/>
      <w:bookmarkEnd w:id="1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2. Domande multi-risposta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Anche qui spesso migliora, perché può concentrarsi sulle opzioni specifiche di quel campo e normalizzare meglio risposte sporche o composte.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4fy8ixb0jsz" w:id="20"/>
      <w:bookmarkEnd w:id="2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3. Domande chiuse con categorie incoerenti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una colonna ha risposte sporche, il LLM può aiutare molto nella ricodifica quando lavora solo su quella variabile.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qatre4gzn9dv" w:id="21"/>
      <w:bookmarkEnd w:id="2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Dove non basta per “fare statistica meglio”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la parte statistica in senso stretto, il fatto di passare una domanda alla volta non rende il LLM il tool migliore per: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conteggi esatti</w:t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percentuali definitive</w:t>
      </w:r>
    </w:p>
    <w:p w:rsidR="00000000" w:rsidDel="00000000" w:rsidP="00000000" w:rsidRDefault="00000000" w:rsidRPr="00000000" w14:paraId="000000E8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medie/mediane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 aggregati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cross-tab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test statistici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gestione rigorosa dei missing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Anzi, qui il rischio è l’opposto: il LLM può sembrare convincente anche quando ha contato male.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 la regola pratica è: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LLM domanda-per-domanda per capire, pulire, codificare, interpretare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pipeline deterministica per calcolare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s3k1fqr5azoi" w:id="22"/>
      <w:bookmarkEnd w:id="2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La combinazione giusta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flusso più solido è questo: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qtv7amo8z4r" w:id="23"/>
      <w:bookmarkEnd w:id="2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Per una domanda chiusa</w:t>
      </w:r>
    </w:p>
    <w:p w:rsidR="00000000" w:rsidDel="00000000" w:rsidP="00000000" w:rsidRDefault="00000000" w:rsidRPr="00000000" w14:paraId="000000F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estrai la colonna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fai fare al LLM:</w:t>
      </w:r>
    </w:p>
    <w:p w:rsidR="00000000" w:rsidDel="00000000" w:rsidP="00000000" w:rsidRDefault="00000000" w:rsidRPr="00000000" w14:paraId="000000F6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identificazione delle categorie</w:t>
      </w:r>
    </w:p>
    <w:p w:rsidR="00000000" w:rsidDel="00000000" w:rsidP="00000000" w:rsidRDefault="00000000" w:rsidRPr="00000000" w14:paraId="000000F7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normalizzazione dei valori sporchi</w:t>
      </w:r>
    </w:p>
    <w:p w:rsidR="00000000" w:rsidDel="00000000" w:rsidP="00000000" w:rsidRDefault="00000000" w:rsidRPr="00000000" w14:paraId="000000F8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interpretazione prudente del significato</w:t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fai fare a Python/R:</w:t>
      </w:r>
    </w:p>
    <w:p w:rsidR="00000000" w:rsidDel="00000000" w:rsidP="00000000" w:rsidRDefault="00000000" w:rsidRPr="00000000" w14:paraId="000000FA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frequenze</w:t>
      </w:r>
    </w:p>
    <w:p w:rsidR="00000000" w:rsidDel="00000000" w:rsidP="00000000" w:rsidRDefault="00000000" w:rsidRPr="00000000" w14:paraId="000000FB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percentuali</w:t>
      </w:r>
    </w:p>
    <w:p w:rsidR="00000000" w:rsidDel="00000000" w:rsidP="00000000" w:rsidRDefault="00000000" w:rsidRPr="00000000" w14:paraId="000000FC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grafici</w:t>
      </w:r>
    </w:p>
    <w:p w:rsidR="00000000" w:rsidDel="00000000" w:rsidP="00000000" w:rsidRDefault="00000000" w:rsidRPr="00000000" w14:paraId="000000FD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eventuali confronti tra gruppi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nq3autctvnl" w:id="24"/>
      <w:bookmarkEnd w:id="2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Per una domanda aperta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estrai domanda + risposte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fai fare al LLM:</w:t>
      </w:r>
    </w:p>
    <w:p w:rsidR="00000000" w:rsidDel="00000000" w:rsidP="00000000" w:rsidRDefault="00000000" w:rsidRPr="00000000" w14:paraId="0000010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proposta di categorie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codifica preliminare</w:t>
      </w:r>
    </w:p>
    <w:p w:rsidR="00000000" w:rsidDel="00000000" w:rsidP="00000000" w:rsidRDefault="00000000" w:rsidRPr="00000000" w14:paraId="0000010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clustering tematico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sintesi dei pattern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fai fare a Python/R: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conteggio dei codici assegnati</w:t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co-occorrenze</w:t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confronto tra sottogruppi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fai tu: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revisione di categorie e casi ambigui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9u5ay9gbvr5o" w:id="25"/>
      <w:bookmarkEnd w:id="2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Quando può aiutare anche “statisticamente”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po’ sì, ma indirettamente.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 per domanda, l’LLM può migliorare la qualità della statistica perché: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pulisce meglio la variabile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separa meglio categorie valide da rumore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riduce l’errore di ricodifica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suggerisce il trattamento corretto della variabile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esempio può dirti: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“questa non è nominale pura, è ordinale”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“qui ci sono risposte multiple fuse in una stringa”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“questi valori vanno trattati come missing/non validi”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“queste due categorie possono essere accorpate, ma perdi granularità”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è una forma di aiuto metodologico-statistico molto utile.</w:t>
        <w:br w:type="textWrapping"/>
        <w:t xml:space="preserve">Però non è il modello a dover fare i conti finali.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3yrr0ow9r07" w:id="26"/>
      <w:bookmarkEnd w:id="2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Nel tuo dataset, sì: avrebbe senso farlo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CSV io vedo almeno tre casi in cui l’analisi domanda-per-domanda sarebbe molto migliore.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zz5sku1wxf8" w:id="27"/>
      <w:bookmarkEnd w:id="2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A. Aperte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Come: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capacità necessarie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perché hai scelto l’indirizzo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immagini il futuro del settore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difficoltà del settore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 sì, assolutamente.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ps9jpb54dj5" w:id="28"/>
      <w:bookmarkEnd w:id="2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B. Multi-risposta sporche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Come le domande con opzioni multiple concatenate in una cella.</w:t>
        <w:br w:type="textWrapping"/>
        <w:t xml:space="preserve">Qui lavorare per singolo item aumenta molto la precisione della ricodifica.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39mq7f3kgd" w:id="29"/>
      <w:bookmarkEnd w:id="2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C. Ranking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il blocco tipo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1.4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il LLM può aiutarti a: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verificare che la struttura sia davvero di ranking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spiegare come interpretarlo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commentare i risultati</w:t>
        <w:br w:type="textWrapping"/>
        <w:t xml:space="preserve">ma i calcoli devono restare esterni.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s6cm62ptyw4" w:id="30"/>
      <w:bookmarkEnd w:id="3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Il vero rischio della strategia “una domanda alla volta”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 n’è uno importante: perdi la visione d’insieme.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analizzi ogni item isolatamente, il LLM può essere molto bravo a leggere quella domanda, ma non vede bene: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relazioni tra variabili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incoerenze tra risposte di uno stesso partecipante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pattern trasversali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cluster di profili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 la strategia migliore non è “solo una domanda alla volta”, ma: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prima passata domanda-per-domanda</w:t>
        <w:br w:type="textWrapping"/>
        <w:t xml:space="preserve">per pulizia, codebook, sintesi locale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seconda passata trasversale</w:t>
        <w:br w:type="textWrapping"/>
        <w:t xml:space="preserve">per confrontare variabili e costruire ipotesi interpretative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w9l1yvsiag6l" w:id="31"/>
      <w:bookmarkEnd w:id="3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Formula pratica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direi così: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preciso nell’analisi qualitativa e nella ricodifica: sì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preciso nei calcoli statistici: no, non di per sé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utile metodologicamente nella prima fase: sì, decisamente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90u8ksclhbdv" w:id="32"/>
      <w:bookmarkEnd w:id="3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Una regola molto concreta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ogni domanda, puoi chiedere al LLM di produrre sempre questi 5 blocchi:</w:t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tipo di variabile</w:t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problemi di qualità dati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ricodifica/normalizzazione proposta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sintesi interpretativa prudente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analisi quantitative da fare esternamente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Questa struttura ti evita di chiedergli genericamente “analizza”, che è la situazione in cui tende a essere più vago o più arbitrario.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e8dymgmfsi5m" w:id="33"/>
      <w:bookmarkEnd w:id="3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Esempio di prompt sensato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Potresti usare una traccia del genere: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fornisco il testo di una singola domanda di questionario e tutte le risposte associate.</w:t>
        <w:br w:type="textWrapping"/>
        <w:t xml:space="preserve">Voglio che tu: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identifichi il tipo di variabile;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segnali eventuali problemi di qualità dei dati;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proponga una ricodifica o normalizzazione, senza applicarla in modo arbitrario;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caso di domanda aperta, proponga un codebook tematico preliminare;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produca una sintesi descrittiva prudente;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distingua chiaramente tra osservazioni supportate dai dati e interpretazioni ipotetiche;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inventi conteggi o percentuali se non forniti esplicitamente.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 spingere sull’aspetto metodologico: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la domanda richiede analisi statistica, indica quale sarebbe appropriata, ma non simulare risultati numerici.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3gck3nneatd" w:id="34"/>
      <w:bookmarkEnd w:id="3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In sintesi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Sì, spezzare l’analisi per singola domanda è una buona strategia e in molti casi aumenta parecchio la qualità del lavoro del LLM.</w:t>
        <w:br w:type="textWrapping"/>
        <w:t xml:space="preserve">È particolarmente efficace per: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aperte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multi-risposta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ricodifica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costruzione del codebook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sintesi iniziale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la statistica vera, però, il LLM va usato più come consulente metodologico che come calcolatore.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tuo caso, io farei proprio così: analisi LLM domanda-per-domanda nella prima fase, poi integrazione trasversale e calcolo esterno.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Nel prossimo messaggio posso scriverti un protocollo operativo domanda-per-domanda già pronto da usare con questo dataset, con prompt diversi per:</w:t>
      </w:r>
    </w:p>
    <w:p w:rsidR="00000000" w:rsidDel="00000000" w:rsidP="00000000" w:rsidRDefault="00000000" w:rsidRPr="00000000" w14:paraId="0000015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 chiusa</w:t>
      </w:r>
    </w:p>
    <w:p w:rsidR="00000000" w:rsidDel="00000000" w:rsidP="00000000" w:rsidRDefault="00000000" w:rsidRPr="00000000" w14:paraId="0000015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 aperta</w:t>
      </w:r>
    </w:p>
    <w:p w:rsidR="00000000" w:rsidDel="00000000" w:rsidP="00000000" w:rsidRDefault="00000000" w:rsidRPr="00000000" w14:paraId="0000015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multi-risposta</w:t>
      </w:r>
    </w:p>
    <w:p w:rsidR="00000000" w:rsidDel="00000000" w:rsidP="00000000" w:rsidRDefault="00000000" w:rsidRPr="00000000" w14:paraId="0000015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ranking.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