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5097" w14:textId="77777777" w:rsidR="00510D3D" w:rsidRDefault="00510D3D" w:rsidP="00510D3D">
      <w:r>
        <w:rPr>
          <w:rFonts w:hint="eastAsia"/>
        </w:rPr>
        <w:t xml:space="preserve">CN Title: </w:t>
      </w:r>
      <w:r>
        <w:rPr>
          <w:rFonts w:hint="eastAsia"/>
        </w:rPr>
        <w:t>进阶课程</w:t>
      </w:r>
      <w:r>
        <w:rPr>
          <w:rFonts w:hint="eastAsia"/>
        </w:rPr>
        <w:t xml:space="preserve"> </w:t>
      </w:r>
    </w:p>
    <w:p w14:paraId="6FF2E5BA" w14:textId="67900744" w:rsidR="00510D3D" w:rsidRDefault="00510D3D" w:rsidP="00510D3D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Advanced Course  </w:t>
      </w:r>
    </w:p>
    <w:p w14:paraId="5464151E" w14:textId="4ED1FAB1" w:rsidR="00510D3D" w:rsidRDefault="00510D3D" w:rsidP="00510D3D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融合多术数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掌握命运交汇点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看见人生的隐藏规律</w:t>
      </w:r>
      <w:r>
        <w:rPr>
          <w:rFonts w:hint="eastAsia"/>
        </w:rPr>
        <w:t xml:space="preserve">  </w:t>
      </w:r>
    </w:p>
    <w:p w14:paraId="1E8B062E" w14:textId="688B3210" w:rsidR="00510D3D" w:rsidRDefault="00510D3D" w:rsidP="00510D3D">
      <w:r>
        <w:rPr>
          <w:rFonts w:hint="eastAsia"/>
        </w:rPr>
        <w:t xml:space="preserve">EN Subtitle: </w:t>
      </w:r>
      <w:r>
        <w:t>Integrate the Arts · Master Destiny Intersections · See the Hidden Order Behind Life</w:t>
      </w:r>
    </w:p>
    <w:p w14:paraId="5678C3DD" w14:textId="0088B7A9" w:rsidR="00510D3D" w:rsidRDefault="00510D3D" w:rsidP="00510D3D">
      <w:pPr>
        <w:rPr>
          <w:rFonts w:hint="eastAsia"/>
        </w:rPr>
      </w:pPr>
      <w:r>
        <w:rPr>
          <w:rFonts w:hint="eastAsia"/>
        </w:rPr>
        <w:t>CTA:</w:t>
      </w:r>
    </w:p>
    <w:p w14:paraId="71FED51E" w14:textId="77777777" w:rsidR="00510D3D" w:rsidRDefault="00510D3D" w:rsidP="00510D3D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](#enroll-advanced)**  **[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5842C5F3" w14:textId="77777777" w:rsidR="00510D3D" w:rsidRDefault="00510D3D" w:rsidP="00510D3D"/>
    <w:p w14:paraId="14B0E468" w14:textId="77777777" w:rsidR="00510D3D" w:rsidRDefault="00510D3D" w:rsidP="00510D3D">
      <w:r>
        <w:t>---</w:t>
      </w:r>
    </w:p>
    <w:p w14:paraId="61371730" w14:textId="77777777" w:rsidR="00510D3D" w:rsidRDefault="00510D3D" w:rsidP="00510D3D"/>
    <w:p w14:paraId="19816920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课程概述</w:t>
      </w:r>
      <w:r>
        <w:rPr>
          <w:rFonts w:hint="eastAsia"/>
        </w:rPr>
        <w:t>**</w:t>
      </w:r>
    </w:p>
    <w:p w14:paraId="14AABE8E" w14:textId="77777777" w:rsidR="00510D3D" w:rsidRDefault="00510D3D" w:rsidP="00510D3D">
      <w:r>
        <w:t xml:space="preserve">**EN:**  </w:t>
      </w:r>
    </w:p>
    <w:p w14:paraId="755CFD76" w14:textId="77777777" w:rsidR="00510D3D" w:rsidRDefault="00510D3D" w:rsidP="00510D3D">
      <w:r>
        <w:t xml:space="preserve">The *Advanced Course* is where theory transforms into mastery.  </w:t>
      </w:r>
    </w:p>
    <w:p w14:paraId="0B749AB2" w14:textId="77777777" w:rsidR="00510D3D" w:rsidRDefault="00510D3D" w:rsidP="00510D3D">
      <w:r>
        <w:t xml:space="preserve">Building upon the foundation and beginner levels, this stage teaches you how to **integrate multiple metaphysical systems — BaZi, Zi Wei Dou Shu, Numerology, Feng Shui, and Qi Men Dun Jia** — into one cohesive interpretation framework.  </w:t>
      </w:r>
    </w:p>
    <w:p w14:paraId="135F57D6" w14:textId="77777777" w:rsidR="00510D3D" w:rsidRDefault="00510D3D" w:rsidP="00510D3D"/>
    <w:p w14:paraId="4BB976EC" w14:textId="77777777" w:rsidR="00510D3D" w:rsidRDefault="00510D3D" w:rsidP="00510D3D">
      <w:r>
        <w:t xml:space="preserve">You will learn to </w:t>
      </w:r>
      <w:proofErr w:type="spellStart"/>
      <w:r>
        <w:t>analyze</w:t>
      </w:r>
      <w:proofErr w:type="spellEnd"/>
      <w:r>
        <w:t xml:space="preserve"> interactions between time, elements, and space, identify cause-and-effect within charts, and foresee turning points before they manifest.  </w:t>
      </w:r>
    </w:p>
    <w:p w14:paraId="25140ED5" w14:textId="77777777" w:rsidR="00510D3D" w:rsidRDefault="00510D3D" w:rsidP="00510D3D">
      <w:r>
        <w:t xml:space="preserve">This is the level where destiny becomes a map — one you can read, navigate, and influence with clarity.  </w:t>
      </w:r>
    </w:p>
    <w:p w14:paraId="0D89C5B8" w14:textId="77777777" w:rsidR="00510D3D" w:rsidRDefault="00510D3D" w:rsidP="00510D3D"/>
    <w:p w14:paraId="7972CA21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3C14D39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《进阶课程》是从“懂原理”到“通推演”的关键阶段。</w:t>
      </w:r>
      <w:r>
        <w:rPr>
          <w:rFonts w:hint="eastAsia"/>
        </w:rPr>
        <w:t xml:space="preserve">  </w:t>
      </w:r>
    </w:p>
    <w:p w14:paraId="69BC59A6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在基础与初阶课程的基础上，本阶段将带你学习如何</w:t>
      </w:r>
      <w:r>
        <w:rPr>
          <w:rFonts w:hint="eastAsia"/>
        </w:rPr>
        <w:t>**</w:t>
      </w:r>
      <w:r>
        <w:rPr>
          <w:rFonts w:hint="eastAsia"/>
        </w:rPr>
        <w:t>融合多门术数体系——八字、紫微斗数、生命数字、风水与奇门遁甲</w:t>
      </w:r>
      <w:r>
        <w:rPr>
          <w:rFonts w:hint="eastAsia"/>
        </w:rPr>
        <w:t>**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</w:p>
    <w:p w14:paraId="79C81C41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形成一套完整的命理分析框架。</w:t>
      </w:r>
      <w:r>
        <w:rPr>
          <w:rFonts w:hint="eastAsia"/>
        </w:rPr>
        <w:t xml:space="preserve">  </w:t>
      </w:r>
    </w:p>
    <w:p w14:paraId="0CF0D97C" w14:textId="77777777" w:rsidR="00510D3D" w:rsidRDefault="00510D3D" w:rsidP="00510D3D"/>
    <w:p w14:paraId="0ED424DE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lastRenderedPageBreak/>
        <w:t>你将学会观察时间、元素与空间之间的互动关系，</w:t>
      </w:r>
      <w:r>
        <w:rPr>
          <w:rFonts w:hint="eastAsia"/>
        </w:rPr>
        <w:t xml:space="preserve">  </w:t>
      </w:r>
    </w:p>
    <w:p w14:paraId="7B9722AD" w14:textId="77777777" w:rsidR="00510D3D" w:rsidRDefault="00510D3D" w:rsidP="00510D3D">
      <w:pPr>
        <w:rPr>
          <w:rFonts w:hint="eastAsia"/>
        </w:rPr>
      </w:pPr>
      <w:proofErr w:type="gramStart"/>
      <w:r>
        <w:rPr>
          <w:rFonts w:hint="eastAsia"/>
        </w:rPr>
        <w:t>理解命盘背后</w:t>
      </w:r>
      <w:proofErr w:type="gramEnd"/>
      <w:r>
        <w:rPr>
          <w:rFonts w:hint="eastAsia"/>
        </w:rPr>
        <w:t>的因果结构，提前识别命运转折点。</w:t>
      </w:r>
      <w:r>
        <w:rPr>
          <w:rFonts w:hint="eastAsia"/>
        </w:rPr>
        <w:t xml:space="preserve">  </w:t>
      </w:r>
    </w:p>
    <w:p w14:paraId="701A325E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这是让命运从“未知”变为“可解”的阶段。</w:t>
      </w:r>
      <w:r>
        <w:rPr>
          <w:rFonts w:hint="eastAsia"/>
        </w:rPr>
        <w:t xml:space="preserve">  </w:t>
      </w:r>
    </w:p>
    <w:p w14:paraId="380B332A" w14:textId="77777777" w:rsidR="00510D3D" w:rsidRDefault="00510D3D" w:rsidP="00510D3D"/>
    <w:p w14:paraId="20B6A535" w14:textId="77777777" w:rsidR="00510D3D" w:rsidRDefault="00510D3D" w:rsidP="00510D3D">
      <w:r>
        <w:t>---</w:t>
      </w:r>
    </w:p>
    <w:p w14:paraId="19EC98A8" w14:textId="77777777" w:rsidR="00510D3D" w:rsidRDefault="00510D3D" w:rsidP="00510D3D"/>
    <w:p w14:paraId="24A91390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You Will Learn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学习内容</w:t>
      </w:r>
      <w:r>
        <w:rPr>
          <w:rFonts w:hint="eastAsia"/>
        </w:rPr>
        <w:t>**</w:t>
      </w:r>
    </w:p>
    <w:p w14:paraId="05604D70" w14:textId="77777777" w:rsidR="00510D3D" w:rsidRDefault="00510D3D" w:rsidP="00510D3D">
      <w:r>
        <w:t xml:space="preserve">**EN:**  </w:t>
      </w:r>
    </w:p>
    <w:p w14:paraId="5A877829" w14:textId="77777777" w:rsidR="00510D3D" w:rsidRDefault="00510D3D" w:rsidP="00510D3D">
      <w:r>
        <w:t xml:space="preserve">In the *Advanced Course*, you will expand beyond single-system thinking and learn to see the bigger energetic network:  </w:t>
      </w:r>
    </w:p>
    <w:p w14:paraId="1A1998C2" w14:textId="77777777" w:rsidR="00510D3D" w:rsidRDefault="00510D3D" w:rsidP="00510D3D">
      <w:r>
        <w:t xml:space="preserve">- **Integrated Chart Analysis:** Cross-interpret BaZi, Zi Wei, and Qi Men to identify timing intersections.  </w:t>
      </w:r>
    </w:p>
    <w:p w14:paraId="6306187A" w14:textId="77777777" w:rsidR="00510D3D" w:rsidRDefault="00510D3D" w:rsidP="00510D3D">
      <w:r>
        <w:t xml:space="preserve">- **Cycle Mapping:** Track Ten-Year and Annual luck trends and how they interact with environmental Qi.  </w:t>
      </w:r>
    </w:p>
    <w:p w14:paraId="7BE5DD87" w14:textId="77777777" w:rsidR="00510D3D" w:rsidRDefault="00510D3D" w:rsidP="00510D3D">
      <w:r>
        <w:t xml:space="preserve">- **Feng Shui Application:** Correlate personal destiny patterns with residential or workplace energy.  </w:t>
      </w:r>
    </w:p>
    <w:p w14:paraId="3C7082BF" w14:textId="77777777" w:rsidR="00510D3D" w:rsidRDefault="00510D3D" w:rsidP="00510D3D">
      <w:r>
        <w:t xml:space="preserve">- **Numerology Expansion:** Deepen your understanding of Life Path synergy with cosmic timing.  </w:t>
      </w:r>
    </w:p>
    <w:p w14:paraId="4354B938" w14:textId="77777777" w:rsidR="00510D3D" w:rsidRDefault="00510D3D" w:rsidP="00510D3D">
      <w:r>
        <w:t xml:space="preserve">- **Advanced Case Studies:** Real-life examples to train your interpretive precision and pattern recognition.  </w:t>
      </w:r>
    </w:p>
    <w:p w14:paraId="24527F66" w14:textId="77777777" w:rsidR="00510D3D" w:rsidRDefault="00510D3D" w:rsidP="00510D3D"/>
    <w:p w14:paraId="0BEE2EAB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B811BF4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在《进阶课程》中，你将突破单一命理体系的限制，掌握更全面的能量整合思维：</w:t>
      </w:r>
      <w:r>
        <w:rPr>
          <w:rFonts w:hint="eastAsia"/>
        </w:rPr>
        <w:t xml:space="preserve">  </w:t>
      </w:r>
    </w:p>
    <w:p w14:paraId="331A4492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命盘交叉解析：</w:t>
      </w:r>
      <w:r>
        <w:rPr>
          <w:rFonts w:hint="eastAsia"/>
        </w:rPr>
        <w:t xml:space="preserve">** </w:t>
      </w:r>
      <w:r>
        <w:rPr>
          <w:rFonts w:hint="eastAsia"/>
        </w:rPr>
        <w:t>综合八字、紫微、奇门命盘，找出时运交汇点。</w:t>
      </w:r>
      <w:r>
        <w:rPr>
          <w:rFonts w:hint="eastAsia"/>
        </w:rPr>
        <w:t xml:space="preserve">  </w:t>
      </w:r>
    </w:p>
    <w:p w14:paraId="11C56238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周期推演：</w:t>
      </w:r>
      <w:r>
        <w:rPr>
          <w:rFonts w:hint="eastAsia"/>
        </w:rPr>
        <w:t xml:space="preserve">** </w:t>
      </w:r>
      <w:r>
        <w:rPr>
          <w:rFonts w:hint="eastAsia"/>
        </w:rPr>
        <w:t>掌握十年大运、流年与环境气场的互动规律。</w:t>
      </w:r>
      <w:r>
        <w:rPr>
          <w:rFonts w:hint="eastAsia"/>
        </w:rPr>
        <w:t xml:space="preserve">  </w:t>
      </w:r>
    </w:p>
    <w:p w14:paraId="5C55B544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风水实用篇：</w:t>
      </w:r>
      <w:r>
        <w:rPr>
          <w:rFonts w:hint="eastAsia"/>
        </w:rPr>
        <w:t xml:space="preserve">** </w:t>
      </w:r>
      <w:r>
        <w:rPr>
          <w:rFonts w:hint="eastAsia"/>
        </w:rPr>
        <w:t>将个人命格与居家、办公能量场进行匹配分析。</w:t>
      </w:r>
      <w:r>
        <w:rPr>
          <w:rFonts w:hint="eastAsia"/>
        </w:rPr>
        <w:t xml:space="preserve">  </w:t>
      </w:r>
    </w:p>
    <w:p w14:paraId="5F17D103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数理进阶：</w:t>
      </w:r>
      <w:r>
        <w:rPr>
          <w:rFonts w:hint="eastAsia"/>
        </w:rPr>
        <w:t xml:space="preserve">** </w:t>
      </w:r>
      <w:r>
        <w:rPr>
          <w:rFonts w:hint="eastAsia"/>
        </w:rPr>
        <w:t>深入理解生命数字与宇宙时间的共振关系。</w:t>
      </w:r>
      <w:r>
        <w:rPr>
          <w:rFonts w:hint="eastAsia"/>
        </w:rPr>
        <w:t xml:space="preserve">  </w:t>
      </w:r>
    </w:p>
    <w:p w14:paraId="2FBA3BB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高阶案例研读：</w:t>
      </w:r>
      <w:r>
        <w:rPr>
          <w:rFonts w:hint="eastAsia"/>
        </w:rPr>
        <w:t xml:space="preserve">** </w:t>
      </w:r>
      <w:r>
        <w:rPr>
          <w:rFonts w:hint="eastAsia"/>
        </w:rPr>
        <w:t>透过实战案例训练分析精度与命理直觉。</w:t>
      </w:r>
      <w:r>
        <w:rPr>
          <w:rFonts w:hint="eastAsia"/>
        </w:rPr>
        <w:t xml:space="preserve">  </w:t>
      </w:r>
    </w:p>
    <w:p w14:paraId="16922E08" w14:textId="77777777" w:rsidR="00510D3D" w:rsidRDefault="00510D3D" w:rsidP="00510D3D"/>
    <w:p w14:paraId="00FCAC1F" w14:textId="77777777" w:rsidR="00510D3D" w:rsidRDefault="00510D3D" w:rsidP="00510D3D">
      <w:r>
        <w:lastRenderedPageBreak/>
        <w:t>---</w:t>
      </w:r>
    </w:p>
    <w:p w14:paraId="7863D21D" w14:textId="77777777" w:rsidR="00510D3D" w:rsidRDefault="00510D3D" w:rsidP="00510D3D"/>
    <w:p w14:paraId="28808CDD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Why It Matters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学习意义</w:t>
      </w:r>
      <w:r>
        <w:rPr>
          <w:rFonts w:hint="eastAsia"/>
        </w:rPr>
        <w:t>**</w:t>
      </w:r>
    </w:p>
    <w:p w14:paraId="66A8AFB5" w14:textId="77777777" w:rsidR="00510D3D" w:rsidRDefault="00510D3D" w:rsidP="00510D3D">
      <w:r>
        <w:t xml:space="preserve">**EN:**  </w:t>
      </w:r>
    </w:p>
    <w:p w14:paraId="7069A026" w14:textId="77777777" w:rsidR="00510D3D" w:rsidRDefault="00510D3D" w:rsidP="00510D3D">
      <w:r>
        <w:t xml:space="preserve">The advanced level transforms metaphysics from knowledge into strategic insight.  </w:t>
      </w:r>
    </w:p>
    <w:p w14:paraId="1F31B324" w14:textId="77777777" w:rsidR="00510D3D" w:rsidRDefault="00510D3D" w:rsidP="00510D3D">
      <w:r>
        <w:t xml:space="preserve">At this stage, you’ll understand how various systems confirm and balance each other — a skill that distinguishes true practitioners from casual readers.  </w:t>
      </w:r>
    </w:p>
    <w:p w14:paraId="50B21DC1" w14:textId="77777777" w:rsidR="00510D3D" w:rsidRDefault="00510D3D" w:rsidP="00510D3D">
      <w:r>
        <w:t xml:space="preserve">By integrating logic and intuition, you’ll be able to decode complex destinies and offer grounded guidance that genuinely impacts lives.  </w:t>
      </w:r>
    </w:p>
    <w:p w14:paraId="5C2C5F5C" w14:textId="77777777" w:rsidR="00510D3D" w:rsidRDefault="00510D3D" w:rsidP="00510D3D"/>
    <w:p w14:paraId="2D533BFE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D314481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进阶阶段，是让玄学从“知识”变成“洞察力”的转折点。</w:t>
      </w:r>
      <w:r>
        <w:rPr>
          <w:rFonts w:hint="eastAsia"/>
        </w:rPr>
        <w:t xml:space="preserve">  </w:t>
      </w:r>
    </w:p>
    <w:p w14:paraId="161E02C6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你将学会如何让不同术数相互印证与互补，</w:t>
      </w:r>
      <w:r>
        <w:rPr>
          <w:rFonts w:hint="eastAsia"/>
        </w:rPr>
        <w:t xml:space="preserve">  </w:t>
      </w:r>
    </w:p>
    <w:p w14:paraId="185D2DC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这正是真正专业命理师与普通解盘者的分水岭。</w:t>
      </w:r>
      <w:r>
        <w:rPr>
          <w:rFonts w:hint="eastAsia"/>
        </w:rPr>
        <w:t xml:space="preserve">  </w:t>
      </w:r>
    </w:p>
    <w:p w14:paraId="49B25947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当逻辑与直觉融合，你就能精准解析复杂命盘，</w:t>
      </w:r>
      <w:r>
        <w:rPr>
          <w:rFonts w:hint="eastAsia"/>
        </w:rPr>
        <w:t xml:space="preserve">  </w:t>
      </w:r>
    </w:p>
    <w:p w14:paraId="5A17C9C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为自己与他人提供真正具指导性的方向建议。</w:t>
      </w:r>
      <w:r>
        <w:rPr>
          <w:rFonts w:hint="eastAsia"/>
        </w:rPr>
        <w:t xml:space="preserve">  </w:t>
      </w:r>
    </w:p>
    <w:p w14:paraId="5DA531C8" w14:textId="77777777" w:rsidR="00510D3D" w:rsidRDefault="00510D3D" w:rsidP="00510D3D"/>
    <w:p w14:paraId="2573B8F9" w14:textId="77777777" w:rsidR="00510D3D" w:rsidRDefault="00510D3D" w:rsidP="00510D3D">
      <w:r>
        <w:t>---</w:t>
      </w:r>
    </w:p>
    <w:p w14:paraId="638BF0D6" w14:textId="77777777" w:rsidR="00510D3D" w:rsidRDefault="00510D3D" w:rsidP="00510D3D"/>
    <w:p w14:paraId="0AA32D6B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Course Structure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课程结构</w:t>
      </w:r>
      <w:r>
        <w:rPr>
          <w:rFonts w:hint="eastAsia"/>
        </w:rPr>
        <w:t>**</w:t>
      </w:r>
    </w:p>
    <w:p w14:paraId="31121606" w14:textId="77777777" w:rsidR="00510D3D" w:rsidRDefault="00510D3D" w:rsidP="00510D3D">
      <w:r>
        <w:t xml:space="preserve">**EN:**  </w:t>
      </w:r>
    </w:p>
    <w:p w14:paraId="1DE3A7D8" w14:textId="77777777" w:rsidR="00510D3D" w:rsidRDefault="00510D3D" w:rsidP="00510D3D">
      <w:r>
        <w:t xml:space="preserve">A 3-month intensive course blending system integration, real case practice, and guided mentorship.  </w:t>
      </w:r>
    </w:p>
    <w:p w14:paraId="41AABDC5" w14:textId="77777777" w:rsidR="00510D3D" w:rsidRDefault="00510D3D" w:rsidP="00510D3D"/>
    <w:p w14:paraId="4E3F002A" w14:textId="77777777" w:rsidR="00510D3D" w:rsidRDefault="00510D3D" w:rsidP="00510D3D">
      <w:r>
        <w:t xml:space="preserve">**Modules Include:**  </w:t>
      </w:r>
    </w:p>
    <w:p w14:paraId="61F61DAD" w14:textId="77777777" w:rsidR="00510D3D" w:rsidRDefault="00510D3D" w:rsidP="00510D3D">
      <w:r>
        <w:t xml:space="preserve">1. **Cross-System Framework:** How BaZi, Zi Wei, and Qi Men interact.  </w:t>
      </w:r>
    </w:p>
    <w:p w14:paraId="39DD6E8F" w14:textId="77777777" w:rsidR="00510D3D" w:rsidRDefault="00510D3D" w:rsidP="00510D3D">
      <w:r>
        <w:t xml:space="preserve">2. **Cycle Forecasting:** </w:t>
      </w:r>
      <w:proofErr w:type="spellStart"/>
      <w:r>
        <w:t>Analyzing</w:t>
      </w:r>
      <w:proofErr w:type="spellEnd"/>
      <w:r>
        <w:t xml:space="preserve"> timing patterns and life transitions.  </w:t>
      </w:r>
    </w:p>
    <w:p w14:paraId="7EE72F53" w14:textId="77777777" w:rsidR="00510D3D" w:rsidRDefault="00510D3D" w:rsidP="00510D3D">
      <w:r>
        <w:t xml:space="preserve">3. **Feng Shui &amp; Environmental Resonance:** Matching destiny with place.  </w:t>
      </w:r>
    </w:p>
    <w:p w14:paraId="060F7905" w14:textId="77777777" w:rsidR="00510D3D" w:rsidRDefault="00510D3D" w:rsidP="00510D3D">
      <w:r>
        <w:lastRenderedPageBreak/>
        <w:t xml:space="preserve">4. **Numerology Depth:** Understanding energy frequency in time-based decisions.  </w:t>
      </w:r>
    </w:p>
    <w:p w14:paraId="1AA25DA8" w14:textId="77777777" w:rsidR="00510D3D" w:rsidRDefault="00510D3D" w:rsidP="00510D3D">
      <w:r>
        <w:t xml:space="preserve">5. **Case Application:** Interpreting real scenarios and creating cohesive analyses.  </w:t>
      </w:r>
    </w:p>
    <w:p w14:paraId="61EFA948" w14:textId="77777777" w:rsidR="00510D3D" w:rsidRDefault="00510D3D" w:rsidP="00510D3D"/>
    <w:p w14:paraId="423E1249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2506045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课程周期为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月，融合系统整合、</w:t>
      </w:r>
      <w:proofErr w:type="gramStart"/>
      <w:r>
        <w:rPr>
          <w:rFonts w:hint="eastAsia"/>
        </w:rPr>
        <w:t>案例实修与</w:t>
      </w:r>
      <w:proofErr w:type="gramEnd"/>
      <w:r>
        <w:rPr>
          <w:rFonts w:hint="eastAsia"/>
        </w:rPr>
        <w:t>导师指导。</w:t>
      </w:r>
      <w:r>
        <w:rPr>
          <w:rFonts w:hint="eastAsia"/>
        </w:rPr>
        <w:t xml:space="preserve">  </w:t>
      </w:r>
    </w:p>
    <w:p w14:paraId="408A2A88" w14:textId="77777777" w:rsidR="00510D3D" w:rsidRDefault="00510D3D" w:rsidP="00510D3D"/>
    <w:p w14:paraId="0F8E79B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课程模块包括：</w:t>
      </w:r>
      <w:r>
        <w:rPr>
          <w:rFonts w:hint="eastAsia"/>
        </w:rPr>
        <w:t xml:space="preserve">**  </w:t>
      </w:r>
    </w:p>
    <w:p w14:paraId="67E091A2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术数整合框架：</w:t>
      </w:r>
      <w:r>
        <w:rPr>
          <w:rFonts w:hint="eastAsia"/>
        </w:rPr>
        <w:t xml:space="preserve">** </w:t>
      </w:r>
      <w:r>
        <w:rPr>
          <w:rFonts w:hint="eastAsia"/>
        </w:rPr>
        <w:t>八字、紫微、奇门之间的逻辑互动。</w:t>
      </w:r>
      <w:r>
        <w:rPr>
          <w:rFonts w:hint="eastAsia"/>
        </w:rPr>
        <w:t xml:space="preserve">  </w:t>
      </w:r>
    </w:p>
    <w:p w14:paraId="2D3FF57B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周期预测：</w:t>
      </w:r>
      <w:r>
        <w:rPr>
          <w:rFonts w:hint="eastAsia"/>
        </w:rPr>
        <w:t xml:space="preserve">** </w:t>
      </w:r>
      <w:r>
        <w:rPr>
          <w:rFonts w:hint="eastAsia"/>
        </w:rPr>
        <w:t>解析时间规律与人生转折节点。</w:t>
      </w:r>
      <w:r>
        <w:rPr>
          <w:rFonts w:hint="eastAsia"/>
        </w:rPr>
        <w:t xml:space="preserve">  </w:t>
      </w:r>
    </w:p>
    <w:p w14:paraId="09B92C4E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风水共振：</w:t>
      </w:r>
      <w:r>
        <w:rPr>
          <w:rFonts w:hint="eastAsia"/>
        </w:rPr>
        <w:t xml:space="preserve">** </w:t>
      </w:r>
      <w:r>
        <w:rPr>
          <w:rFonts w:hint="eastAsia"/>
        </w:rPr>
        <w:t>个人命格与空间气场的匹配应用。</w:t>
      </w:r>
      <w:r>
        <w:rPr>
          <w:rFonts w:hint="eastAsia"/>
        </w:rPr>
        <w:t xml:space="preserve">  </w:t>
      </w:r>
    </w:p>
    <w:p w14:paraId="1FE55DC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数理深化：</w:t>
      </w:r>
      <w:r>
        <w:rPr>
          <w:rFonts w:hint="eastAsia"/>
        </w:rPr>
        <w:t xml:space="preserve">** </w:t>
      </w:r>
      <w:r>
        <w:rPr>
          <w:rFonts w:hint="eastAsia"/>
        </w:rPr>
        <w:t>以时间为主线的能量频率分析。</w:t>
      </w:r>
      <w:r>
        <w:rPr>
          <w:rFonts w:hint="eastAsia"/>
        </w:rPr>
        <w:t xml:space="preserve">  </w:t>
      </w:r>
    </w:p>
    <w:p w14:paraId="3D4BE3B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案例实训：</w:t>
      </w:r>
      <w:r>
        <w:rPr>
          <w:rFonts w:hint="eastAsia"/>
        </w:rPr>
        <w:t xml:space="preserve">** </w:t>
      </w:r>
      <w:r>
        <w:rPr>
          <w:rFonts w:hint="eastAsia"/>
        </w:rPr>
        <w:t>从真实命盘练习整合推演与判断。</w:t>
      </w:r>
      <w:r>
        <w:rPr>
          <w:rFonts w:hint="eastAsia"/>
        </w:rPr>
        <w:t xml:space="preserve">  </w:t>
      </w:r>
    </w:p>
    <w:p w14:paraId="236C2C24" w14:textId="77777777" w:rsidR="00510D3D" w:rsidRDefault="00510D3D" w:rsidP="00510D3D"/>
    <w:p w14:paraId="07E62531" w14:textId="77777777" w:rsidR="00510D3D" w:rsidRDefault="00510D3D" w:rsidP="00510D3D">
      <w:r>
        <w:t>---</w:t>
      </w:r>
    </w:p>
    <w:p w14:paraId="232D808D" w14:textId="77777777" w:rsidR="00510D3D" w:rsidRDefault="00510D3D" w:rsidP="00510D3D"/>
    <w:p w14:paraId="23A95A18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32F21F64" w14:textId="77777777" w:rsidR="00510D3D" w:rsidRDefault="00510D3D" w:rsidP="00510D3D">
      <w:r>
        <w:t xml:space="preserve">**EN:**  </w:t>
      </w:r>
    </w:p>
    <w:p w14:paraId="0DAAFC8C" w14:textId="77777777" w:rsidR="00510D3D" w:rsidRDefault="00510D3D" w:rsidP="00510D3D">
      <w:r>
        <w:t xml:space="preserve">Perfect for learners who want to move beyond surface understanding and develop multi-dimensional analysis skills:  </w:t>
      </w:r>
    </w:p>
    <w:p w14:paraId="73A749B1" w14:textId="77777777" w:rsidR="00510D3D" w:rsidRDefault="00510D3D" w:rsidP="00510D3D">
      <w:r>
        <w:t xml:space="preserve">- Students who have completed the Foundation and Beginner courses  </w:t>
      </w:r>
    </w:p>
    <w:p w14:paraId="73C30C66" w14:textId="77777777" w:rsidR="00510D3D" w:rsidRDefault="00510D3D" w:rsidP="00510D3D">
      <w:r>
        <w:t xml:space="preserve">- Practitioners seeking to integrate different metaphysical systems  </w:t>
      </w:r>
    </w:p>
    <w:p w14:paraId="1CBFA410" w14:textId="77777777" w:rsidR="00510D3D" w:rsidRDefault="00510D3D" w:rsidP="00510D3D">
      <w:r>
        <w:t xml:space="preserve">- Consultants wanting to refine their interpretive precision  </w:t>
      </w:r>
    </w:p>
    <w:p w14:paraId="7F05A8CA" w14:textId="77777777" w:rsidR="00510D3D" w:rsidRDefault="00510D3D" w:rsidP="00510D3D">
      <w:r>
        <w:t xml:space="preserve">- Individuals who wish to forecast timing and guide others with confidence  </w:t>
      </w:r>
    </w:p>
    <w:p w14:paraId="17294951" w14:textId="77777777" w:rsidR="00510D3D" w:rsidRDefault="00510D3D" w:rsidP="00510D3D"/>
    <w:p w14:paraId="25EE6CB0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6CC619F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适合希望从“入门理解”迈向“系统整合”的学习者：</w:t>
      </w:r>
      <w:r>
        <w:rPr>
          <w:rFonts w:hint="eastAsia"/>
        </w:rPr>
        <w:t xml:space="preserve">  </w:t>
      </w:r>
    </w:p>
    <w:p w14:paraId="29C9E7C1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已完成基础与初阶课程的学员</w:t>
      </w:r>
      <w:r>
        <w:rPr>
          <w:rFonts w:hint="eastAsia"/>
        </w:rPr>
        <w:t xml:space="preserve">  </w:t>
      </w:r>
    </w:p>
    <w:p w14:paraId="41CCAC88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希望融合多术数体系的命理研究者</w:t>
      </w:r>
      <w:r>
        <w:rPr>
          <w:rFonts w:hint="eastAsia"/>
        </w:rPr>
        <w:t xml:space="preserve">  </w:t>
      </w:r>
    </w:p>
    <w:p w14:paraId="6403B9F1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想提升分析精度的命理顾问与咨询师</w:t>
      </w:r>
      <w:r>
        <w:rPr>
          <w:rFonts w:hint="eastAsia"/>
        </w:rPr>
        <w:t xml:space="preserve">  </w:t>
      </w:r>
    </w:p>
    <w:p w14:paraId="7E0138E6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希望精准预测时运、指导他人方向的进阶学习者</w:t>
      </w:r>
      <w:r>
        <w:rPr>
          <w:rFonts w:hint="eastAsia"/>
        </w:rPr>
        <w:t xml:space="preserve">  </w:t>
      </w:r>
    </w:p>
    <w:p w14:paraId="0FF0D468" w14:textId="77777777" w:rsidR="00510D3D" w:rsidRDefault="00510D3D" w:rsidP="00510D3D"/>
    <w:p w14:paraId="25114F35" w14:textId="77777777" w:rsidR="00510D3D" w:rsidRDefault="00510D3D" w:rsidP="00510D3D">
      <w:r>
        <w:t>---</w:t>
      </w:r>
    </w:p>
    <w:p w14:paraId="24186B4A" w14:textId="77777777" w:rsidR="00510D3D" w:rsidRDefault="00510D3D" w:rsidP="00510D3D"/>
    <w:p w14:paraId="57D8B0DA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学习成果与价值</w:t>
      </w:r>
      <w:r>
        <w:rPr>
          <w:rFonts w:hint="eastAsia"/>
        </w:rPr>
        <w:t>**</w:t>
      </w:r>
    </w:p>
    <w:p w14:paraId="2F05732A" w14:textId="77777777" w:rsidR="00510D3D" w:rsidRDefault="00510D3D" w:rsidP="00510D3D">
      <w:r>
        <w:t xml:space="preserve">**EN:**  </w:t>
      </w:r>
    </w:p>
    <w:p w14:paraId="7F1FCF2C" w14:textId="77777777" w:rsidR="00510D3D" w:rsidRDefault="00510D3D" w:rsidP="00510D3D">
      <w:r>
        <w:t xml:space="preserve">By completing the *Advanced Course*, you’ll gain the rare ability to read the intersections of destiny — where time, space, and energy converge.  </w:t>
      </w:r>
    </w:p>
    <w:p w14:paraId="025BBEAE" w14:textId="77777777" w:rsidR="00510D3D" w:rsidRDefault="00510D3D" w:rsidP="00510D3D">
      <w:r>
        <w:t xml:space="preserve">You’ll no longer see metaphysics as fragments, but as one coherent system of truth.  </w:t>
      </w:r>
    </w:p>
    <w:p w14:paraId="14AEB7B6" w14:textId="77777777" w:rsidR="00510D3D" w:rsidRDefault="00510D3D" w:rsidP="00510D3D">
      <w:r>
        <w:t xml:space="preserve">This course turns observation into mastery, helping you anticipate shifts and align life decisions with cosmic rhythm.  </w:t>
      </w:r>
    </w:p>
    <w:p w14:paraId="0DCA71D4" w14:textId="77777777" w:rsidR="00510D3D" w:rsidRDefault="00510D3D" w:rsidP="00510D3D"/>
    <w:p w14:paraId="2A7D78AE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A8B7A90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完成《进阶课程》后，你将具备读取命运交汇点的综合能力，</w:t>
      </w:r>
      <w:r>
        <w:rPr>
          <w:rFonts w:hint="eastAsia"/>
        </w:rPr>
        <w:t xml:space="preserve">  </w:t>
      </w:r>
    </w:p>
    <w:p w14:paraId="43E9A780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能看清时间、空间与能量的交错运行。</w:t>
      </w:r>
      <w:r>
        <w:rPr>
          <w:rFonts w:hint="eastAsia"/>
        </w:rPr>
        <w:t xml:space="preserve">  </w:t>
      </w:r>
    </w:p>
    <w:p w14:paraId="75CBB463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玄学不再是零散知识，而是一套有逻辑、有系统的完整体系。</w:t>
      </w:r>
      <w:r>
        <w:rPr>
          <w:rFonts w:hint="eastAsia"/>
        </w:rPr>
        <w:t xml:space="preserve">  </w:t>
      </w:r>
    </w:p>
    <w:p w14:paraId="22D42078" w14:textId="77777777" w:rsidR="00510D3D" w:rsidRDefault="00510D3D" w:rsidP="00510D3D">
      <w:pPr>
        <w:rPr>
          <w:rFonts w:hint="eastAsia"/>
        </w:rPr>
      </w:pPr>
      <w:r>
        <w:rPr>
          <w:rFonts w:hint="eastAsia"/>
        </w:rPr>
        <w:t>你将从观察者成为掌控者，学会预见变化，并在对的时间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的选择。</w:t>
      </w:r>
      <w:r>
        <w:rPr>
          <w:rFonts w:hint="eastAsia"/>
        </w:rPr>
        <w:t xml:space="preserve">  </w:t>
      </w:r>
    </w:p>
    <w:p w14:paraId="3EEE61A7" w14:textId="77777777" w:rsidR="00510D3D" w:rsidRDefault="00510D3D" w:rsidP="00510D3D"/>
    <w:p w14:paraId="5A251723" w14:textId="77777777" w:rsidR="00510D3D" w:rsidRDefault="00510D3D" w:rsidP="00510D3D">
      <w:r>
        <w:t>---</w:t>
      </w:r>
    </w:p>
    <w:p w14:paraId="5BF580E4" w14:textId="74444BA5" w:rsidR="00510D3D" w:rsidRDefault="00510D3D" w:rsidP="00510D3D">
      <w:pPr>
        <w:rPr>
          <w:rFonts w:hint="eastAsia"/>
        </w:rPr>
      </w:pPr>
      <w:r>
        <w:rPr>
          <w:rFonts w:hint="eastAsia"/>
        </w:rPr>
        <w:t>CTA:</w:t>
      </w:r>
    </w:p>
    <w:p w14:paraId="745E893C" w14:textId="77777777" w:rsidR="00510D3D" w:rsidRDefault="00510D3D" w:rsidP="00510D3D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](#enroll-advanced)**  **[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69C3BDE7" w14:textId="77777777" w:rsidR="00510D3D" w:rsidRDefault="00510D3D" w:rsidP="00510D3D">
      <w:r>
        <w:t xml:space="preserve">*(Click below to begin your 3-month journey into multi-system integration and destiny mastery.)*  </w:t>
      </w:r>
    </w:p>
    <w:p w14:paraId="1559318B" w14:textId="77777777" w:rsidR="00510D3D" w:rsidRDefault="00510D3D" w:rsidP="00510D3D"/>
    <w:p w14:paraId="4D972FAB" w14:textId="19CE672F" w:rsidR="00193B6B" w:rsidRDefault="00510D3D" w:rsidP="00510D3D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3D"/>
    <w:rsid w:val="00031264"/>
    <w:rsid w:val="00146427"/>
    <w:rsid w:val="00193B6B"/>
    <w:rsid w:val="00324AEB"/>
    <w:rsid w:val="003921DF"/>
    <w:rsid w:val="00510D3D"/>
    <w:rsid w:val="00AC5836"/>
    <w:rsid w:val="00B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F3BF"/>
  <w15:chartTrackingRefBased/>
  <w15:docId w15:val="{ECFACB70-B36D-49E4-BE01-3AEE8496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2025-10-28T03:54:00Z</dcterms:created>
  <dcterms:modified xsi:type="dcterms:W3CDTF">2025-10-28T03:55:00Z</dcterms:modified>
</cp:coreProperties>
</file>