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93F9D" w14:textId="10EC2FCB" w:rsidR="00C739CD" w:rsidRDefault="00C739CD" w:rsidP="00C739CD">
      <w:r>
        <w:rPr>
          <w:rFonts w:hint="eastAsia"/>
        </w:rPr>
        <w:t xml:space="preserve">CN Title: </w:t>
      </w:r>
      <w:r>
        <w:rPr>
          <w:rFonts w:hint="eastAsia"/>
        </w:rPr>
        <w:t xml:space="preserve"> </w:t>
      </w:r>
      <w:r>
        <w:rPr>
          <w:rFonts w:hint="eastAsia"/>
        </w:rPr>
        <w:t>玄学系统学习全程概览</w:t>
      </w:r>
    </w:p>
    <w:p w14:paraId="19A62434" w14:textId="17D41986" w:rsidR="00C739CD" w:rsidRDefault="00C739CD" w:rsidP="00C739CD">
      <w:pPr>
        <w:rPr>
          <w:rFonts w:hint="eastAsia"/>
        </w:rPr>
      </w:pPr>
      <w:r>
        <w:rPr>
          <w:rFonts w:hint="eastAsia"/>
        </w:rPr>
        <w:t xml:space="preserve">EN Title: </w:t>
      </w:r>
      <w:r>
        <w:rPr>
          <w:rFonts w:hint="eastAsia"/>
        </w:rPr>
        <w:t xml:space="preserve">Metaphysics Mastery Pathway  </w:t>
      </w:r>
    </w:p>
    <w:p w14:paraId="15C792AB" w14:textId="6451DA0A" w:rsidR="00C739CD" w:rsidRDefault="00C739CD" w:rsidP="00C739CD">
      <w:pPr>
        <w:rPr>
          <w:rFonts w:hint="eastAsia"/>
        </w:rPr>
      </w:pPr>
      <w:r>
        <w:rPr>
          <w:rFonts w:hint="eastAsia"/>
        </w:rPr>
        <w:t xml:space="preserve">CN Subtitle: </w:t>
      </w:r>
      <w:r>
        <w:rPr>
          <w:rFonts w:hint="eastAsia"/>
        </w:rPr>
        <w:t>由浅入深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系统化掌握中国玄学的思维与实践</w:t>
      </w:r>
      <w:r>
        <w:rPr>
          <w:rFonts w:hint="eastAsia"/>
        </w:rPr>
        <w:t xml:space="preserve">  </w:t>
      </w:r>
    </w:p>
    <w:p w14:paraId="2452714E" w14:textId="3326AB78" w:rsidR="00C739CD" w:rsidRDefault="00C739CD" w:rsidP="00C739CD">
      <w:r>
        <w:rPr>
          <w:rFonts w:hint="eastAsia"/>
        </w:rPr>
        <w:t xml:space="preserve">EN Subtitle: </w:t>
      </w:r>
      <w:r>
        <w:t>From Foundation to Mastery – A Complete Journey into Chinese Metaphysics</w:t>
      </w:r>
    </w:p>
    <w:p w14:paraId="09D1863F" w14:textId="77777777" w:rsidR="00C739CD" w:rsidRDefault="00C739CD" w:rsidP="00C739CD"/>
    <w:p w14:paraId="4617C83F" w14:textId="77777777" w:rsidR="00C739CD" w:rsidRDefault="00C739CD" w:rsidP="00C739CD">
      <w:r>
        <w:t>---</w:t>
      </w:r>
    </w:p>
    <w:p w14:paraId="1969FCEB" w14:textId="77777777" w:rsidR="00C739CD" w:rsidRDefault="00C739CD" w:rsidP="00C739CD"/>
    <w:p w14:paraId="121889A8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## **Section 1</w:t>
      </w:r>
      <w:r>
        <w:rPr>
          <w:rFonts w:hint="eastAsia"/>
        </w:rPr>
        <w:t>｜</w:t>
      </w:r>
      <w:r>
        <w:rPr>
          <w:rFonts w:hint="eastAsia"/>
        </w:rPr>
        <w:t xml:space="preserve">Overview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课程总览</w:t>
      </w:r>
      <w:r>
        <w:rPr>
          <w:rFonts w:hint="eastAsia"/>
        </w:rPr>
        <w:t>**</w:t>
      </w:r>
    </w:p>
    <w:p w14:paraId="5265B40B" w14:textId="77777777" w:rsidR="00C739CD" w:rsidRDefault="00C739CD" w:rsidP="00C739CD">
      <w:r>
        <w:t xml:space="preserve">**EN:**  </w:t>
      </w:r>
    </w:p>
    <w:p w14:paraId="22B8E4D0" w14:textId="77777777" w:rsidR="00C739CD" w:rsidRDefault="00C739CD" w:rsidP="00C739CD">
      <w:r>
        <w:t xml:space="preserve">The *Metaphysics Mastery Pathway* is a complete, progressive journey that takes you from foundational understanding to professional-level mastery of Chinese Metaphysics.  </w:t>
      </w:r>
    </w:p>
    <w:p w14:paraId="2A2EB8BC" w14:textId="77777777" w:rsidR="00C739CD" w:rsidRDefault="00C739CD" w:rsidP="00C739CD">
      <w:r>
        <w:t xml:space="preserve">It unites the wisdom of **BaZi, Zi Wei Dou Shu, Feng Shui, Numerology, and Qi Men Dun Jia**, translating classical knowledge into modern, applicable life strategy.  </w:t>
      </w:r>
    </w:p>
    <w:p w14:paraId="5D71CE79" w14:textId="77777777" w:rsidR="00C739CD" w:rsidRDefault="00C739CD" w:rsidP="00C739CD"/>
    <w:p w14:paraId="720AF16A" w14:textId="77777777" w:rsidR="00C739CD" w:rsidRDefault="00C739CD" w:rsidP="00C739CD">
      <w:r>
        <w:t xml:space="preserve">You will not only learn to interpret destiny — you will learn to *flow with it*.  </w:t>
      </w:r>
    </w:p>
    <w:p w14:paraId="28DC5A35" w14:textId="77777777" w:rsidR="00C739CD" w:rsidRDefault="00C739CD" w:rsidP="00C739CD"/>
    <w:p w14:paraId="287D6FE8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6F3AEA26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《玄学系统学习全程》是一条由浅入深的学习路径，</w:t>
      </w:r>
      <w:r>
        <w:rPr>
          <w:rFonts w:hint="eastAsia"/>
        </w:rPr>
        <w:t xml:space="preserve">  </w:t>
      </w:r>
    </w:p>
    <w:p w14:paraId="4235AFF6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让你从基础理论到专业实践，系统掌握中国玄学的核心体系。</w:t>
      </w:r>
      <w:r>
        <w:rPr>
          <w:rFonts w:hint="eastAsia"/>
        </w:rPr>
        <w:t xml:space="preserve">  </w:t>
      </w:r>
    </w:p>
    <w:p w14:paraId="20AC4976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课程融合</w:t>
      </w:r>
      <w:r>
        <w:rPr>
          <w:rFonts w:hint="eastAsia"/>
        </w:rPr>
        <w:t xml:space="preserve"> **</w:t>
      </w:r>
      <w:r>
        <w:rPr>
          <w:rFonts w:hint="eastAsia"/>
        </w:rPr>
        <w:t>八字、紫微斗数、风水、生命数字与奇门遁甲</w:t>
      </w:r>
      <w:r>
        <w:rPr>
          <w:rFonts w:hint="eastAsia"/>
        </w:rPr>
        <w:t xml:space="preserve">** </w:t>
      </w:r>
      <w:r>
        <w:rPr>
          <w:rFonts w:hint="eastAsia"/>
        </w:rPr>
        <w:t>等术数精华，</w:t>
      </w:r>
      <w:r>
        <w:rPr>
          <w:rFonts w:hint="eastAsia"/>
        </w:rPr>
        <w:t xml:space="preserve">  </w:t>
      </w:r>
    </w:p>
    <w:p w14:paraId="0C8AE639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帮助你将传统智慧转化为现代思维与实用策略，</w:t>
      </w:r>
      <w:r>
        <w:rPr>
          <w:rFonts w:hint="eastAsia"/>
        </w:rPr>
        <w:t xml:space="preserve">  </w:t>
      </w:r>
    </w:p>
    <w:p w14:paraId="47AECE95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学会顺应命运节奏，让选择更有方向。</w:t>
      </w:r>
      <w:r>
        <w:rPr>
          <w:rFonts w:hint="eastAsia"/>
        </w:rPr>
        <w:t xml:space="preserve">  </w:t>
      </w:r>
    </w:p>
    <w:p w14:paraId="1837F49C" w14:textId="77777777" w:rsidR="00C739CD" w:rsidRDefault="00C739CD" w:rsidP="00C739CD"/>
    <w:p w14:paraId="35AFCD47" w14:textId="77777777" w:rsidR="00C739CD" w:rsidRDefault="00C739CD" w:rsidP="00C739CD">
      <w:r>
        <w:t>---</w:t>
      </w:r>
    </w:p>
    <w:p w14:paraId="3462F702" w14:textId="77777777" w:rsidR="00C739CD" w:rsidRDefault="00C739CD" w:rsidP="00C739CD"/>
    <w:p w14:paraId="53AAD5E0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## **Section 2</w:t>
      </w:r>
      <w:r>
        <w:rPr>
          <w:rFonts w:hint="eastAsia"/>
        </w:rPr>
        <w:t>｜</w:t>
      </w:r>
      <w:r>
        <w:rPr>
          <w:rFonts w:hint="eastAsia"/>
        </w:rPr>
        <w:t xml:space="preserve">Learning Path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学习路径</w:t>
      </w:r>
      <w:r>
        <w:rPr>
          <w:rFonts w:hint="eastAsia"/>
        </w:rPr>
        <w:t>**</w:t>
      </w:r>
    </w:p>
    <w:p w14:paraId="5BDBDD85" w14:textId="77777777" w:rsidR="00C739CD" w:rsidRDefault="00C739CD" w:rsidP="00C739CD">
      <w:r>
        <w:t xml:space="preserve">**EN:**  </w:t>
      </w:r>
    </w:p>
    <w:p w14:paraId="1CCE2DC8" w14:textId="77777777" w:rsidR="00C739CD" w:rsidRDefault="00C739CD" w:rsidP="00C739CD">
      <w:r>
        <w:lastRenderedPageBreak/>
        <w:t>The pathway consists of four progressive levels, each deepening your understanding and real-world mastery.</w:t>
      </w:r>
    </w:p>
    <w:p w14:paraId="2CBF0BCD" w14:textId="77777777" w:rsidR="00C739CD" w:rsidRDefault="00C739CD" w:rsidP="00C739CD"/>
    <w:p w14:paraId="38348F84" w14:textId="77777777" w:rsidR="00C739CD" w:rsidRDefault="00C739CD" w:rsidP="00C739CD">
      <w:r>
        <w:t>---</w:t>
      </w:r>
    </w:p>
    <w:p w14:paraId="53727ED6" w14:textId="77777777" w:rsidR="00C739CD" w:rsidRDefault="00C739CD" w:rsidP="00C739CD"/>
    <w:p w14:paraId="6A78C74F" w14:textId="77777777" w:rsidR="00C739CD" w:rsidRDefault="00C739CD" w:rsidP="00C739CD">
      <w:r>
        <w:t xml:space="preserve">### </w:t>
      </w:r>
      <w:r>
        <w:rPr>
          <w:rFonts w:ascii="Calibri" w:hAnsi="Calibri" w:cs="Calibri"/>
        </w:rPr>
        <w:t>🜃</w:t>
      </w:r>
      <w:r>
        <w:t xml:space="preserve"> 1️</w:t>
      </w:r>
      <w:r>
        <w:rPr>
          <w:rFonts w:ascii="Segoe UI Symbol" w:hAnsi="Segoe UI Symbol" w:cs="Segoe UI Symbol"/>
        </w:rPr>
        <w:t>⃣</w:t>
      </w:r>
      <w:r>
        <w:t xml:space="preserve"> Chinese Metaphysics Foundation | </w:t>
      </w:r>
      <w:r>
        <w:rPr>
          <w:rFonts w:hint="eastAsia"/>
        </w:rPr>
        <w:t>玄学基础课程</w:t>
      </w:r>
      <w:r>
        <w:t xml:space="preserve"> (3–6 Months)</w:t>
      </w:r>
    </w:p>
    <w:p w14:paraId="36830D4C" w14:textId="77777777" w:rsidR="00C739CD" w:rsidRDefault="00C739CD" w:rsidP="00C739CD">
      <w:r>
        <w:t xml:space="preserve">**EN:**  </w:t>
      </w:r>
    </w:p>
    <w:p w14:paraId="5CA1F027" w14:textId="77777777" w:rsidR="00C739CD" w:rsidRDefault="00C739CD" w:rsidP="00C739CD">
      <w:r>
        <w:t xml:space="preserve">Establish your foundation in Yin-Yang balance, Five Elements theory, and cosmic cycles.  </w:t>
      </w:r>
    </w:p>
    <w:p w14:paraId="4B86F650" w14:textId="77777777" w:rsidR="00C739CD" w:rsidRDefault="00C739CD" w:rsidP="00C739CD">
      <w:r>
        <w:t xml:space="preserve">Understand how Heaven (timing), Earth (environment), and Human (decision) interact — the framework behind all metaphysical systems.  </w:t>
      </w:r>
    </w:p>
    <w:p w14:paraId="13A4355B" w14:textId="77777777" w:rsidR="00C739CD" w:rsidRDefault="00C739CD" w:rsidP="00C739CD"/>
    <w:p w14:paraId="1D9F92D1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0DD01C98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奠定玄学根基，学习阴阳、五行与时间循环规律。</w:t>
      </w:r>
      <w:r>
        <w:rPr>
          <w:rFonts w:hint="eastAsia"/>
        </w:rPr>
        <w:t xml:space="preserve">  </w:t>
      </w:r>
    </w:p>
    <w:p w14:paraId="03E59D55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理解“天时、地利、人和”的整体逻辑，掌握术数背后的世界观。</w:t>
      </w:r>
      <w:r>
        <w:rPr>
          <w:rFonts w:hint="eastAsia"/>
        </w:rPr>
        <w:t xml:space="preserve">  </w:t>
      </w:r>
    </w:p>
    <w:p w14:paraId="1AD17C81" w14:textId="77777777" w:rsidR="00C739CD" w:rsidRDefault="00C739CD" w:rsidP="00C739CD"/>
    <w:p w14:paraId="71A2244C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 xml:space="preserve">**[ </w:t>
      </w:r>
      <w:r>
        <w:rPr>
          <w:rFonts w:ascii="Segoe UI Emoji" w:hAnsi="Segoe UI Emoji" w:cs="Segoe UI Emoji"/>
        </w:rPr>
        <w:t>📘</w:t>
      </w:r>
      <w:r>
        <w:rPr>
          <w:rFonts w:hint="eastAsia"/>
        </w:rPr>
        <w:t xml:space="preserve"> Learn More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了解详情</w:t>
      </w:r>
      <w:r>
        <w:rPr>
          <w:rFonts w:hint="eastAsia"/>
        </w:rPr>
        <w:t xml:space="preserve"> ](#foundation-course)**  </w:t>
      </w:r>
    </w:p>
    <w:p w14:paraId="745763BA" w14:textId="77777777" w:rsidR="00C739CD" w:rsidRDefault="00C739CD" w:rsidP="00C739CD"/>
    <w:p w14:paraId="5799DAF8" w14:textId="77777777" w:rsidR="00C739CD" w:rsidRDefault="00C739CD" w:rsidP="00C739CD">
      <w:r>
        <w:t>---</w:t>
      </w:r>
    </w:p>
    <w:p w14:paraId="4472346F" w14:textId="77777777" w:rsidR="00C739CD" w:rsidRDefault="00C739CD" w:rsidP="00C739CD"/>
    <w:p w14:paraId="6C526615" w14:textId="77777777" w:rsidR="00C739CD" w:rsidRDefault="00C739CD" w:rsidP="00C739CD">
      <w:r>
        <w:t xml:space="preserve">### </w:t>
      </w:r>
      <w:r>
        <w:rPr>
          <w:rFonts w:ascii="Calibri" w:hAnsi="Calibri" w:cs="Calibri"/>
        </w:rPr>
        <w:t>🜃</w:t>
      </w:r>
      <w:r>
        <w:t xml:space="preserve"> 2️</w:t>
      </w:r>
      <w:r>
        <w:rPr>
          <w:rFonts w:ascii="Segoe UI Symbol" w:hAnsi="Segoe UI Symbol" w:cs="Segoe UI Symbol"/>
        </w:rPr>
        <w:t>⃣</w:t>
      </w:r>
      <w:r>
        <w:t xml:space="preserve"> Beginners | </w:t>
      </w:r>
      <w:r>
        <w:rPr>
          <w:rFonts w:hint="eastAsia"/>
        </w:rPr>
        <w:t>入门课程</w:t>
      </w:r>
      <w:r>
        <w:t xml:space="preserve"> (6 Months)</w:t>
      </w:r>
    </w:p>
    <w:p w14:paraId="302312B7" w14:textId="77777777" w:rsidR="00C739CD" w:rsidRDefault="00C739CD" w:rsidP="00C739CD">
      <w:r>
        <w:t xml:space="preserve">**EN:**  </w:t>
      </w:r>
    </w:p>
    <w:p w14:paraId="4C91BD4A" w14:textId="77777777" w:rsidR="00C739CD" w:rsidRDefault="00C739CD" w:rsidP="00C739CD">
      <w:r>
        <w:t xml:space="preserve">Dive into the core systems of **BaZi, Zi Wei Dou Shu, Numerology, and Qi Men Dun Jia**.  </w:t>
      </w:r>
    </w:p>
    <w:p w14:paraId="0E178C50" w14:textId="77777777" w:rsidR="00C739CD" w:rsidRDefault="00C739CD" w:rsidP="00C739CD">
      <w:r>
        <w:t xml:space="preserve">Learn how destiny charts are structured, how energy patterns are formed, and how direction and time influence outcomes.  </w:t>
      </w:r>
    </w:p>
    <w:p w14:paraId="386E9707" w14:textId="77777777" w:rsidR="00C739CD" w:rsidRDefault="00C739CD" w:rsidP="00C739CD">
      <w:r>
        <w:t xml:space="preserve">By the end of this level, you’ll be able to read simple charts and identify personal destiny patterns with confidence.  </w:t>
      </w:r>
    </w:p>
    <w:p w14:paraId="05A4C9B4" w14:textId="77777777" w:rsidR="00C739CD" w:rsidRDefault="00C739CD" w:rsidP="00C739CD"/>
    <w:p w14:paraId="1DDAAFEC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699BA6AE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lastRenderedPageBreak/>
        <w:t>系统学习</w:t>
      </w:r>
      <w:r>
        <w:rPr>
          <w:rFonts w:hint="eastAsia"/>
        </w:rPr>
        <w:t xml:space="preserve"> **</w:t>
      </w:r>
      <w:r>
        <w:rPr>
          <w:rFonts w:hint="eastAsia"/>
        </w:rPr>
        <w:t>八字、紫微斗数、生命数字与奇门遁甲</w:t>
      </w:r>
      <w:r>
        <w:rPr>
          <w:rFonts w:hint="eastAsia"/>
        </w:rPr>
        <w:t xml:space="preserve">** </w:t>
      </w:r>
      <w:r>
        <w:rPr>
          <w:rFonts w:hint="eastAsia"/>
        </w:rPr>
        <w:t>四大核心术数。</w:t>
      </w:r>
      <w:r>
        <w:rPr>
          <w:rFonts w:hint="eastAsia"/>
        </w:rPr>
        <w:t xml:space="preserve">  </w:t>
      </w:r>
    </w:p>
    <w:p w14:paraId="13565906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掌握命盘的结构逻辑、能量形成机制，以及时间与方位的影响原理。</w:t>
      </w:r>
      <w:r>
        <w:rPr>
          <w:rFonts w:hint="eastAsia"/>
        </w:rPr>
        <w:t xml:space="preserve">  </w:t>
      </w:r>
    </w:p>
    <w:p w14:paraId="72A1FFA9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课程结束后，你将能独立阅读基础命盘，辨识个人命格特征与运势走向。</w:t>
      </w:r>
      <w:r>
        <w:rPr>
          <w:rFonts w:hint="eastAsia"/>
        </w:rPr>
        <w:t xml:space="preserve">  </w:t>
      </w:r>
    </w:p>
    <w:p w14:paraId="4BD9F759" w14:textId="77777777" w:rsidR="00C739CD" w:rsidRDefault="00C739CD" w:rsidP="00C739CD"/>
    <w:p w14:paraId="03F2DC0A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 xml:space="preserve">**[ </w:t>
      </w:r>
      <w:r>
        <w:rPr>
          <w:rFonts w:ascii="Segoe UI Emoji" w:hAnsi="Segoe UI Emoji" w:cs="Segoe UI Emoji"/>
        </w:rPr>
        <w:t>📘</w:t>
      </w:r>
      <w:r>
        <w:rPr>
          <w:rFonts w:hint="eastAsia"/>
        </w:rPr>
        <w:t xml:space="preserve"> Learn More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了解详情</w:t>
      </w:r>
      <w:r>
        <w:rPr>
          <w:rFonts w:hint="eastAsia"/>
        </w:rPr>
        <w:t xml:space="preserve"> ](#beginner-course)**  </w:t>
      </w:r>
    </w:p>
    <w:p w14:paraId="16F022C8" w14:textId="77777777" w:rsidR="00C739CD" w:rsidRDefault="00C739CD" w:rsidP="00C739CD"/>
    <w:p w14:paraId="15732082" w14:textId="77777777" w:rsidR="00C739CD" w:rsidRDefault="00C739CD" w:rsidP="00C739CD">
      <w:r>
        <w:t>---</w:t>
      </w:r>
    </w:p>
    <w:p w14:paraId="7CB2EA7F" w14:textId="77777777" w:rsidR="00C739CD" w:rsidRDefault="00C739CD" w:rsidP="00C739CD"/>
    <w:p w14:paraId="76DB1114" w14:textId="77777777" w:rsidR="00C739CD" w:rsidRDefault="00C739CD" w:rsidP="00C739CD">
      <w:r>
        <w:t xml:space="preserve">### </w:t>
      </w:r>
      <w:r>
        <w:rPr>
          <w:rFonts w:ascii="Calibri" w:hAnsi="Calibri" w:cs="Calibri"/>
        </w:rPr>
        <w:t>🜃</w:t>
      </w:r>
      <w:r>
        <w:t xml:space="preserve"> 3️</w:t>
      </w:r>
      <w:r>
        <w:rPr>
          <w:rFonts w:ascii="Segoe UI Symbol" w:hAnsi="Segoe UI Symbol" w:cs="Segoe UI Symbol"/>
        </w:rPr>
        <w:t>⃣</w:t>
      </w:r>
      <w:r>
        <w:t xml:space="preserve"> Advanced | </w:t>
      </w:r>
      <w:r>
        <w:rPr>
          <w:rFonts w:hint="eastAsia"/>
        </w:rPr>
        <w:t>进阶课程</w:t>
      </w:r>
      <w:r>
        <w:t xml:space="preserve"> (3 Months)</w:t>
      </w:r>
    </w:p>
    <w:p w14:paraId="4D2B31B6" w14:textId="77777777" w:rsidR="00C739CD" w:rsidRDefault="00C739CD" w:rsidP="00C739CD">
      <w:r>
        <w:t xml:space="preserve">**EN:**  </w:t>
      </w:r>
    </w:p>
    <w:p w14:paraId="0D1F004B" w14:textId="77777777" w:rsidR="00C739CD" w:rsidRDefault="00C739CD" w:rsidP="00C739CD">
      <w:r>
        <w:t xml:space="preserve">Integrate all metaphysical systems to analyze complex relationships between time, elements, and space.  </w:t>
      </w:r>
    </w:p>
    <w:p w14:paraId="795AE34E" w14:textId="77777777" w:rsidR="00C739CD" w:rsidRDefault="00C739CD" w:rsidP="00C739CD">
      <w:r>
        <w:t xml:space="preserve">Learn high-level chart interpretation, case study analysis, and timing-based forecasting using Qi Men and BaZi cross-validation.  </w:t>
      </w:r>
    </w:p>
    <w:p w14:paraId="2ECF3208" w14:textId="77777777" w:rsidR="00C739CD" w:rsidRDefault="00C739CD" w:rsidP="00C739CD">
      <w:r>
        <w:t xml:space="preserve">Gain the insight to decode major life transitions and strategic decision timing.  </w:t>
      </w:r>
    </w:p>
    <w:p w14:paraId="5DBF18C6" w14:textId="77777777" w:rsidR="00C739CD" w:rsidRDefault="00C739CD" w:rsidP="00C739CD"/>
    <w:p w14:paraId="072642CB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61DD1792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整合多门术数体系，深入研究时间、五行与空间气场的交互规律。</w:t>
      </w:r>
      <w:r>
        <w:rPr>
          <w:rFonts w:hint="eastAsia"/>
        </w:rPr>
        <w:t xml:space="preserve">  </w:t>
      </w:r>
    </w:p>
    <w:p w14:paraId="79DE3439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学习高阶命盘解读、案例分析与奇门择时预测，</w:t>
      </w:r>
      <w:r>
        <w:rPr>
          <w:rFonts w:hint="eastAsia"/>
        </w:rPr>
        <w:t xml:space="preserve">  </w:t>
      </w:r>
    </w:p>
    <w:p w14:paraId="5C865608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掌握洞察人生转折与制定策略时机的能力。</w:t>
      </w:r>
      <w:r>
        <w:rPr>
          <w:rFonts w:hint="eastAsia"/>
        </w:rPr>
        <w:t xml:space="preserve">  </w:t>
      </w:r>
    </w:p>
    <w:p w14:paraId="289F5D54" w14:textId="77777777" w:rsidR="00C739CD" w:rsidRDefault="00C739CD" w:rsidP="00C739CD"/>
    <w:p w14:paraId="04CC32FD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 xml:space="preserve">**[ </w:t>
      </w:r>
      <w:r>
        <w:rPr>
          <w:rFonts w:ascii="Segoe UI Emoji" w:hAnsi="Segoe UI Emoji" w:cs="Segoe UI Emoji"/>
        </w:rPr>
        <w:t>📘</w:t>
      </w:r>
      <w:r>
        <w:rPr>
          <w:rFonts w:hint="eastAsia"/>
        </w:rPr>
        <w:t xml:space="preserve"> Learn More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了解详情</w:t>
      </w:r>
      <w:r>
        <w:rPr>
          <w:rFonts w:hint="eastAsia"/>
        </w:rPr>
        <w:t xml:space="preserve"> ](#advanced-course)**  </w:t>
      </w:r>
    </w:p>
    <w:p w14:paraId="28CCD4BA" w14:textId="77777777" w:rsidR="00C739CD" w:rsidRDefault="00C739CD" w:rsidP="00C739CD"/>
    <w:p w14:paraId="55099B9E" w14:textId="77777777" w:rsidR="00C739CD" w:rsidRDefault="00C739CD" w:rsidP="00C739CD">
      <w:r>
        <w:t>---</w:t>
      </w:r>
    </w:p>
    <w:p w14:paraId="6CA3D124" w14:textId="77777777" w:rsidR="00C739CD" w:rsidRDefault="00C739CD" w:rsidP="00C739CD"/>
    <w:p w14:paraId="639B3CA0" w14:textId="77777777" w:rsidR="00C739CD" w:rsidRDefault="00C739CD" w:rsidP="00C739CD">
      <w:r>
        <w:t xml:space="preserve">### </w:t>
      </w:r>
      <w:r>
        <w:rPr>
          <w:rFonts w:ascii="Calibri" w:hAnsi="Calibri" w:cs="Calibri"/>
        </w:rPr>
        <w:t>🜃</w:t>
      </w:r>
      <w:r>
        <w:t xml:space="preserve"> 4️</w:t>
      </w:r>
      <w:r>
        <w:rPr>
          <w:rFonts w:ascii="Segoe UI Symbol" w:hAnsi="Segoe UI Symbol" w:cs="Segoe UI Symbol"/>
        </w:rPr>
        <w:t>⃣</w:t>
      </w:r>
      <w:r>
        <w:t xml:space="preserve"> Professional | </w:t>
      </w:r>
      <w:r>
        <w:rPr>
          <w:rFonts w:hint="eastAsia"/>
        </w:rPr>
        <w:t>专业课程</w:t>
      </w:r>
      <w:r>
        <w:t xml:space="preserve"> (3 Months)</w:t>
      </w:r>
    </w:p>
    <w:p w14:paraId="5571AB5A" w14:textId="77777777" w:rsidR="00C739CD" w:rsidRDefault="00C739CD" w:rsidP="00C739CD">
      <w:r>
        <w:t xml:space="preserve">**EN:**  </w:t>
      </w:r>
    </w:p>
    <w:p w14:paraId="04C784C0" w14:textId="77777777" w:rsidR="00C739CD" w:rsidRDefault="00C739CD" w:rsidP="00C739CD">
      <w:r>
        <w:lastRenderedPageBreak/>
        <w:t xml:space="preserve">Transition from learner to practitioner.  </w:t>
      </w:r>
    </w:p>
    <w:p w14:paraId="753C602F" w14:textId="77777777" w:rsidR="00C739CD" w:rsidRDefault="00C739CD" w:rsidP="00C739CD">
      <w:r>
        <w:t xml:space="preserve">Learn how to conduct consultations, prepare professional destiny reports, and communicate metaphysical insights with clarity and precision.  </w:t>
      </w:r>
    </w:p>
    <w:p w14:paraId="2842F23F" w14:textId="77777777" w:rsidR="00C739CD" w:rsidRDefault="00C739CD" w:rsidP="00C739CD">
      <w:r>
        <w:t xml:space="preserve">This level focuses on advanced synthesis, ethics, and real-world application for client guidance or business consulting.  </w:t>
      </w:r>
    </w:p>
    <w:p w14:paraId="2B542870" w14:textId="77777777" w:rsidR="00C739CD" w:rsidRDefault="00C739CD" w:rsidP="00C739CD"/>
    <w:p w14:paraId="56A02A73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59896ED8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迈向命理顾问与实战咨询阶段。</w:t>
      </w:r>
      <w:r>
        <w:rPr>
          <w:rFonts w:hint="eastAsia"/>
        </w:rPr>
        <w:t xml:space="preserve">  </w:t>
      </w:r>
    </w:p>
    <w:p w14:paraId="086E31FC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学习专业命盘解读、报告编制与沟通技巧，</w:t>
      </w:r>
      <w:r>
        <w:rPr>
          <w:rFonts w:hint="eastAsia"/>
        </w:rPr>
        <w:t xml:space="preserve">  </w:t>
      </w:r>
    </w:p>
    <w:p w14:paraId="0680380A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掌握咨询流程、伦理规范与实务应用，</w:t>
      </w:r>
      <w:r>
        <w:rPr>
          <w:rFonts w:hint="eastAsia"/>
        </w:rPr>
        <w:t xml:space="preserve">  </w:t>
      </w:r>
    </w:p>
    <w:p w14:paraId="7FF2808A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能将玄学智慧融入事业、决策与人生辅导中。</w:t>
      </w:r>
      <w:r>
        <w:rPr>
          <w:rFonts w:hint="eastAsia"/>
        </w:rPr>
        <w:t xml:space="preserve">  </w:t>
      </w:r>
    </w:p>
    <w:p w14:paraId="153A3515" w14:textId="77777777" w:rsidR="00C739CD" w:rsidRDefault="00C739CD" w:rsidP="00C739CD"/>
    <w:p w14:paraId="75131F59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 xml:space="preserve">**[ </w:t>
      </w:r>
      <w:r>
        <w:rPr>
          <w:rFonts w:ascii="Segoe UI Emoji" w:hAnsi="Segoe UI Emoji" w:cs="Segoe UI Emoji"/>
        </w:rPr>
        <w:t>📘</w:t>
      </w:r>
      <w:r>
        <w:rPr>
          <w:rFonts w:hint="eastAsia"/>
        </w:rPr>
        <w:t xml:space="preserve"> Learn More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了解详情</w:t>
      </w:r>
      <w:r>
        <w:rPr>
          <w:rFonts w:hint="eastAsia"/>
        </w:rPr>
        <w:t xml:space="preserve"> ](#professional-course)**  </w:t>
      </w:r>
    </w:p>
    <w:p w14:paraId="79A6866D" w14:textId="77777777" w:rsidR="00C739CD" w:rsidRDefault="00C739CD" w:rsidP="00C739CD"/>
    <w:p w14:paraId="047FEF6C" w14:textId="77777777" w:rsidR="00C739CD" w:rsidRDefault="00C739CD" w:rsidP="00C739CD">
      <w:r>
        <w:t>---</w:t>
      </w:r>
    </w:p>
    <w:p w14:paraId="3B10C466" w14:textId="77777777" w:rsidR="00C739CD" w:rsidRDefault="00C739CD" w:rsidP="00C739CD"/>
    <w:p w14:paraId="0D4B3F72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## **Section 3</w:t>
      </w:r>
      <w:r>
        <w:rPr>
          <w:rFonts w:hint="eastAsia"/>
        </w:rPr>
        <w:t>｜</w:t>
      </w:r>
      <w:r>
        <w:rPr>
          <w:rFonts w:hint="eastAsia"/>
        </w:rPr>
        <w:t xml:space="preserve">What You Will Learn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学习内容</w:t>
      </w:r>
      <w:r>
        <w:rPr>
          <w:rFonts w:hint="eastAsia"/>
        </w:rPr>
        <w:t>**</w:t>
      </w:r>
    </w:p>
    <w:p w14:paraId="1ACDA958" w14:textId="77777777" w:rsidR="00C739CD" w:rsidRDefault="00C739CD" w:rsidP="00C739CD">
      <w:r>
        <w:t xml:space="preserve">**EN:**  </w:t>
      </w:r>
    </w:p>
    <w:p w14:paraId="5EE65FE5" w14:textId="77777777" w:rsidR="00C739CD" w:rsidRDefault="00C739CD" w:rsidP="00C739CD">
      <w:r>
        <w:t xml:space="preserve">Across the four levels, you will gain:  </w:t>
      </w:r>
    </w:p>
    <w:p w14:paraId="46F9C69B" w14:textId="77777777" w:rsidR="00C739CD" w:rsidRDefault="00C739CD" w:rsidP="00C739CD">
      <w:r>
        <w:t xml:space="preserve">- Full comprehension of Yin-Yang and Five Elements interactions  </w:t>
      </w:r>
    </w:p>
    <w:p w14:paraId="77451028" w14:textId="77777777" w:rsidR="00C739CD" w:rsidRDefault="00C739CD" w:rsidP="00C739CD">
      <w:r>
        <w:t xml:space="preserve">- Chart-building and analysis across BaZi, Zi Wei, Numerology, and Qi Men  </w:t>
      </w:r>
    </w:p>
    <w:p w14:paraId="2F89C54B" w14:textId="77777777" w:rsidR="00C739CD" w:rsidRDefault="00C739CD" w:rsidP="00C739CD">
      <w:r>
        <w:t xml:space="preserve">- Application of Feng Shui and energy flow logic  </w:t>
      </w:r>
    </w:p>
    <w:p w14:paraId="5362A456" w14:textId="77777777" w:rsidR="00C739CD" w:rsidRDefault="00C739CD" w:rsidP="00C739CD">
      <w:r>
        <w:t xml:space="preserve">- Ten-Year and Annual luck cycle interpretation  </w:t>
      </w:r>
    </w:p>
    <w:p w14:paraId="0A476C22" w14:textId="77777777" w:rsidR="00C739CD" w:rsidRDefault="00C739CD" w:rsidP="00C739CD">
      <w:r>
        <w:t xml:space="preserve">- Timing and opportunity management for life and business  </w:t>
      </w:r>
    </w:p>
    <w:p w14:paraId="710C159D" w14:textId="77777777" w:rsidR="00C739CD" w:rsidRDefault="00C739CD" w:rsidP="00C739CD">
      <w:r>
        <w:t xml:space="preserve">- Integration of metaphysics into decision-making and leadership  </w:t>
      </w:r>
    </w:p>
    <w:p w14:paraId="77A609E3" w14:textId="77777777" w:rsidR="00C739CD" w:rsidRDefault="00C739CD" w:rsidP="00C739CD"/>
    <w:p w14:paraId="37D6525C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342267DE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通过四个阶段的学习，你将掌握：</w:t>
      </w:r>
      <w:r>
        <w:rPr>
          <w:rFonts w:hint="eastAsia"/>
        </w:rPr>
        <w:t xml:space="preserve">  </w:t>
      </w:r>
    </w:p>
    <w:p w14:paraId="26F77E53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阴阳五行相生相克的运行规律</w:t>
      </w:r>
      <w:r>
        <w:rPr>
          <w:rFonts w:hint="eastAsia"/>
        </w:rPr>
        <w:t xml:space="preserve">  </w:t>
      </w:r>
    </w:p>
    <w:p w14:paraId="7FB60559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八字、紫微、数字与奇门命盘的架构与分析技巧</w:t>
      </w:r>
      <w:r>
        <w:rPr>
          <w:rFonts w:hint="eastAsia"/>
        </w:rPr>
        <w:t xml:space="preserve">  </w:t>
      </w:r>
    </w:p>
    <w:p w14:paraId="04F82750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风水能量的应用与空间气场理解</w:t>
      </w:r>
      <w:r>
        <w:rPr>
          <w:rFonts w:hint="eastAsia"/>
        </w:rPr>
        <w:t xml:space="preserve">  </w:t>
      </w:r>
    </w:p>
    <w:p w14:paraId="3F08E4D4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十年大运与流年运势的周期判断方法</w:t>
      </w:r>
      <w:r>
        <w:rPr>
          <w:rFonts w:hint="eastAsia"/>
        </w:rPr>
        <w:t xml:space="preserve">  </w:t>
      </w:r>
    </w:p>
    <w:p w14:paraId="533F7EC4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时间节奏与机会管理的实战策略</w:t>
      </w:r>
      <w:r>
        <w:rPr>
          <w:rFonts w:hint="eastAsia"/>
        </w:rPr>
        <w:t xml:space="preserve">  </w:t>
      </w:r>
    </w:p>
    <w:p w14:paraId="45EF18AB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将玄学智慧融入事业规划与人生决策的系统思维</w:t>
      </w:r>
      <w:r>
        <w:rPr>
          <w:rFonts w:hint="eastAsia"/>
        </w:rPr>
        <w:t xml:space="preserve">  </w:t>
      </w:r>
    </w:p>
    <w:p w14:paraId="00922E71" w14:textId="77777777" w:rsidR="00C739CD" w:rsidRDefault="00C739CD" w:rsidP="00C739CD"/>
    <w:p w14:paraId="030C621F" w14:textId="77777777" w:rsidR="00C739CD" w:rsidRDefault="00C739CD" w:rsidP="00C739CD">
      <w:r>
        <w:t>---</w:t>
      </w:r>
    </w:p>
    <w:p w14:paraId="0D1CF42A" w14:textId="77777777" w:rsidR="00C739CD" w:rsidRDefault="00C739CD" w:rsidP="00C739CD"/>
    <w:p w14:paraId="2ACFB760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## **Section 4</w:t>
      </w:r>
      <w:r>
        <w:rPr>
          <w:rFonts w:hint="eastAsia"/>
        </w:rPr>
        <w:t>｜</w:t>
      </w:r>
      <w:r>
        <w:rPr>
          <w:rFonts w:hint="eastAsia"/>
        </w:rPr>
        <w:t xml:space="preserve">Teaching Method &amp; Format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教学形式</w:t>
      </w:r>
      <w:r>
        <w:rPr>
          <w:rFonts w:hint="eastAsia"/>
        </w:rPr>
        <w:t>**</w:t>
      </w:r>
    </w:p>
    <w:p w14:paraId="7DBAAD58" w14:textId="77777777" w:rsidR="00C739CD" w:rsidRDefault="00C739CD" w:rsidP="00C739CD">
      <w:r>
        <w:t xml:space="preserve">**EN:**  </w:t>
      </w:r>
    </w:p>
    <w:p w14:paraId="7D98F709" w14:textId="77777777" w:rsidR="00C739CD" w:rsidRDefault="00C739CD" w:rsidP="00C739CD">
      <w:r>
        <w:t xml:space="preserve">Each level combines theory, guided casework, and mentorship.  </w:t>
      </w:r>
    </w:p>
    <w:p w14:paraId="704A0E06" w14:textId="77777777" w:rsidR="00C739CD" w:rsidRDefault="00C739CD" w:rsidP="00C739CD">
      <w:r>
        <w:t xml:space="preserve">- **Format:** Online + In-person hybrid  </w:t>
      </w:r>
    </w:p>
    <w:p w14:paraId="640902D3" w14:textId="77777777" w:rsidR="00C739CD" w:rsidRDefault="00C739CD" w:rsidP="00C739CD">
      <w:r>
        <w:t xml:space="preserve">- **Duration:** 3–6 months per level  </w:t>
      </w:r>
    </w:p>
    <w:p w14:paraId="48BE423A" w14:textId="77777777" w:rsidR="00C739CD" w:rsidRDefault="00C739CD" w:rsidP="00C739CD">
      <w:r>
        <w:t xml:space="preserve">- **Materials:** Visual charts, workbooks, and live case examples  </w:t>
      </w:r>
    </w:p>
    <w:p w14:paraId="45FF8249" w14:textId="77777777" w:rsidR="00C739CD" w:rsidRDefault="00C739CD" w:rsidP="00C739CD">
      <w:r>
        <w:t xml:space="preserve">- **Mentorship:** One-on-one feedback and Q&amp;A sessions  </w:t>
      </w:r>
    </w:p>
    <w:p w14:paraId="763614D7" w14:textId="77777777" w:rsidR="00C739CD" w:rsidRDefault="00C739CD" w:rsidP="00C739CD">
      <w:r>
        <w:t xml:space="preserve">- **Certification:** Official certificate upon completion of each level  </w:t>
      </w:r>
    </w:p>
    <w:p w14:paraId="13CA72A5" w14:textId="77777777" w:rsidR="00C739CD" w:rsidRDefault="00C739CD" w:rsidP="00C739CD"/>
    <w:p w14:paraId="589CE534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1611DDC0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课程融合理论讲解、案例实操与导师辅导：</w:t>
      </w:r>
      <w:r>
        <w:rPr>
          <w:rFonts w:hint="eastAsia"/>
        </w:rPr>
        <w:t xml:space="preserve">  </w:t>
      </w:r>
    </w:p>
    <w:p w14:paraId="4674CAC4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授课形式：</w:t>
      </w:r>
      <w:r>
        <w:rPr>
          <w:rFonts w:hint="eastAsia"/>
        </w:rPr>
        <w:t xml:space="preserve">** </w:t>
      </w:r>
      <w:r>
        <w:rPr>
          <w:rFonts w:hint="eastAsia"/>
        </w:rPr>
        <w:t>线上</w:t>
      </w:r>
      <w:r>
        <w:rPr>
          <w:rFonts w:hint="eastAsia"/>
        </w:rPr>
        <w:t xml:space="preserve"> + </w:t>
      </w:r>
      <w:r>
        <w:rPr>
          <w:rFonts w:hint="eastAsia"/>
        </w:rPr>
        <w:t>线下结合</w:t>
      </w:r>
      <w:r>
        <w:rPr>
          <w:rFonts w:hint="eastAsia"/>
        </w:rPr>
        <w:t xml:space="preserve">  </w:t>
      </w:r>
    </w:p>
    <w:p w14:paraId="0993AE01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学习周期：</w:t>
      </w:r>
      <w:r>
        <w:rPr>
          <w:rFonts w:hint="eastAsia"/>
        </w:rPr>
        <w:t xml:space="preserve">** </w:t>
      </w:r>
      <w:r>
        <w:rPr>
          <w:rFonts w:hint="eastAsia"/>
        </w:rPr>
        <w:t>每阶段</w:t>
      </w:r>
      <w:r>
        <w:rPr>
          <w:rFonts w:hint="eastAsia"/>
        </w:rPr>
        <w:t xml:space="preserve"> 3 </w:t>
      </w:r>
      <w:r>
        <w:rPr>
          <w:rFonts w:hint="eastAsia"/>
        </w:rPr>
        <w:t>至</w:t>
      </w:r>
      <w:r>
        <w:rPr>
          <w:rFonts w:hint="eastAsia"/>
        </w:rPr>
        <w:t xml:space="preserve"> 6 </w:t>
      </w:r>
      <w:r>
        <w:rPr>
          <w:rFonts w:hint="eastAsia"/>
        </w:rPr>
        <w:t>个月</w:t>
      </w:r>
      <w:r>
        <w:rPr>
          <w:rFonts w:hint="eastAsia"/>
        </w:rPr>
        <w:t xml:space="preserve">  </w:t>
      </w:r>
    </w:p>
    <w:p w14:paraId="018705F4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课程内容：</w:t>
      </w:r>
      <w:r>
        <w:rPr>
          <w:rFonts w:hint="eastAsia"/>
        </w:rPr>
        <w:t xml:space="preserve">** </w:t>
      </w:r>
      <w:r>
        <w:rPr>
          <w:rFonts w:hint="eastAsia"/>
        </w:rPr>
        <w:t>图解教材、命盘实例与实操练习</w:t>
      </w:r>
      <w:r>
        <w:rPr>
          <w:rFonts w:hint="eastAsia"/>
        </w:rPr>
        <w:t xml:space="preserve">  </w:t>
      </w:r>
    </w:p>
    <w:p w14:paraId="33FC0DD9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导师辅导：</w:t>
      </w:r>
      <w:r>
        <w:rPr>
          <w:rFonts w:hint="eastAsia"/>
        </w:rPr>
        <w:t xml:space="preserve">** </w:t>
      </w:r>
      <w:r>
        <w:rPr>
          <w:rFonts w:hint="eastAsia"/>
        </w:rPr>
        <w:t>一对一答疑与学习指导</w:t>
      </w:r>
      <w:r>
        <w:rPr>
          <w:rFonts w:hint="eastAsia"/>
        </w:rPr>
        <w:t xml:space="preserve">  </w:t>
      </w:r>
    </w:p>
    <w:p w14:paraId="67AC1E1D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认证机制：</w:t>
      </w:r>
      <w:r>
        <w:rPr>
          <w:rFonts w:hint="eastAsia"/>
        </w:rPr>
        <w:t xml:space="preserve">** </w:t>
      </w:r>
      <w:r>
        <w:rPr>
          <w:rFonts w:hint="eastAsia"/>
        </w:rPr>
        <w:t>每阶段完成后颁发官方认证证书</w:t>
      </w:r>
      <w:r>
        <w:rPr>
          <w:rFonts w:hint="eastAsia"/>
        </w:rPr>
        <w:t xml:space="preserve">  </w:t>
      </w:r>
    </w:p>
    <w:p w14:paraId="510C3389" w14:textId="77777777" w:rsidR="00C739CD" w:rsidRDefault="00C739CD" w:rsidP="00C739CD"/>
    <w:p w14:paraId="5C21EDA1" w14:textId="77777777" w:rsidR="00C739CD" w:rsidRDefault="00C739CD" w:rsidP="00C739CD">
      <w:r>
        <w:t>---</w:t>
      </w:r>
    </w:p>
    <w:p w14:paraId="1CA611AE" w14:textId="77777777" w:rsidR="00C739CD" w:rsidRDefault="00C739CD" w:rsidP="00C739CD"/>
    <w:p w14:paraId="2A011209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## **Section 5</w:t>
      </w:r>
      <w:r>
        <w:rPr>
          <w:rFonts w:hint="eastAsia"/>
        </w:rPr>
        <w:t>｜</w:t>
      </w:r>
      <w:r>
        <w:rPr>
          <w:rFonts w:hint="eastAsia"/>
        </w:rPr>
        <w:t xml:space="preserve">Who It Is For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适合人群</w:t>
      </w:r>
      <w:r>
        <w:rPr>
          <w:rFonts w:hint="eastAsia"/>
        </w:rPr>
        <w:t>**</w:t>
      </w:r>
    </w:p>
    <w:p w14:paraId="061DA43C" w14:textId="77777777" w:rsidR="00C739CD" w:rsidRDefault="00C739CD" w:rsidP="00C739CD">
      <w:r>
        <w:t xml:space="preserve">**EN:**  </w:t>
      </w:r>
    </w:p>
    <w:p w14:paraId="3A3257C8" w14:textId="77777777" w:rsidR="00C739CD" w:rsidRDefault="00C739CD" w:rsidP="00C739CD">
      <w:r>
        <w:t xml:space="preserve">Designed for learners seeking clarity, mastery, or professional expertise in Chinese Metaphysics:  </w:t>
      </w:r>
    </w:p>
    <w:p w14:paraId="385E6029" w14:textId="77777777" w:rsidR="00C739CD" w:rsidRDefault="00C739CD" w:rsidP="00C739CD">
      <w:r>
        <w:t xml:space="preserve">- Individuals exploring personal destiny and potential  </w:t>
      </w:r>
    </w:p>
    <w:p w14:paraId="179BC9D5" w14:textId="77777777" w:rsidR="00C739CD" w:rsidRDefault="00C739CD" w:rsidP="00C739CD">
      <w:r>
        <w:t xml:space="preserve">- Practitioners advancing into deeper technical understanding  </w:t>
      </w:r>
    </w:p>
    <w:p w14:paraId="4E9AA80D" w14:textId="77777777" w:rsidR="00C739CD" w:rsidRDefault="00C739CD" w:rsidP="00C739CD">
      <w:r>
        <w:t xml:space="preserve">- Coaches, healers, and consultants integrating metaphysics  </w:t>
      </w:r>
    </w:p>
    <w:p w14:paraId="1E2DD2FE" w14:textId="77777777" w:rsidR="00C739CD" w:rsidRDefault="00C739CD" w:rsidP="00C739CD">
      <w:r>
        <w:t xml:space="preserve">- Entrepreneurs and leaders applying timing intelligence for foresight  </w:t>
      </w:r>
    </w:p>
    <w:p w14:paraId="5F040CB3" w14:textId="77777777" w:rsidR="00C739CD" w:rsidRDefault="00C739CD" w:rsidP="00C739CD"/>
    <w:p w14:paraId="3968123C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68904E27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本课程适合以下学习者：</w:t>
      </w:r>
      <w:r>
        <w:rPr>
          <w:rFonts w:hint="eastAsia"/>
        </w:rPr>
        <w:t xml:space="preserve">  </w:t>
      </w:r>
    </w:p>
    <w:p w14:paraId="03131D84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想透过命理了解自我方向与天赋潜能的个人</w:t>
      </w:r>
      <w:r>
        <w:rPr>
          <w:rFonts w:hint="eastAsia"/>
        </w:rPr>
        <w:t xml:space="preserve">  </w:t>
      </w:r>
    </w:p>
    <w:p w14:paraId="0F600149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希望深化技术与体系理解的进阶学员</w:t>
      </w:r>
      <w:r>
        <w:rPr>
          <w:rFonts w:hint="eastAsia"/>
        </w:rPr>
        <w:t xml:space="preserve">  </w:t>
      </w:r>
    </w:p>
    <w:p w14:paraId="711E0710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将玄学逻辑融入疗愈、辅导与咨询工作的专业人士</w:t>
      </w:r>
      <w:r>
        <w:rPr>
          <w:rFonts w:hint="eastAsia"/>
        </w:rPr>
        <w:t xml:space="preserve">  </w:t>
      </w:r>
    </w:p>
    <w:p w14:paraId="2801F4D7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善用“天时智慧”进行事业布局与决策的企业管理者</w:t>
      </w:r>
      <w:r>
        <w:rPr>
          <w:rFonts w:hint="eastAsia"/>
        </w:rPr>
        <w:t xml:space="preserve">  </w:t>
      </w:r>
    </w:p>
    <w:p w14:paraId="6E1A91AD" w14:textId="77777777" w:rsidR="00C739CD" w:rsidRDefault="00C739CD" w:rsidP="00C739CD"/>
    <w:p w14:paraId="0C53952F" w14:textId="77777777" w:rsidR="00C739CD" w:rsidRDefault="00C739CD" w:rsidP="00C739CD">
      <w:r>
        <w:t>---</w:t>
      </w:r>
    </w:p>
    <w:p w14:paraId="7D8EDEF2" w14:textId="77777777" w:rsidR="00C739CD" w:rsidRDefault="00C739CD" w:rsidP="00C739CD"/>
    <w:p w14:paraId="6D0BF6ED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## **Section 6</w:t>
      </w:r>
      <w:r>
        <w:rPr>
          <w:rFonts w:hint="eastAsia"/>
        </w:rPr>
        <w:t>｜</w:t>
      </w:r>
      <w:r>
        <w:rPr>
          <w:rFonts w:hint="eastAsia"/>
        </w:rPr>
        <w:t xml:space="preserve">Outcome &amp; Value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学习成果与价值</w:t>
      </w:r>
      <w:r>
        <w:rPr>
          <w:rFonts w:hint="eastAsia"/>
        </w:rPr>
        <w:t>**</w:t>
      </w:r>
    </w:p>
    <w:p w14:paraId="7F0CDC9A" w14:textId="77777777" w:rsidR="00C739CD" w:rsidRDefault="00C739CD" w:rsidP="00C739CD">
      <w:r>
        <w:t xml:space="preserve">**EN:**  </w:t>
      </w:r>
    </w:p>
    <w:p w14:paraId="2B77FF8D" w14:textId="77777777" w:rsidR="00C739CD" w:rsidRDefault="00C739CD" w:rsidP="00C739CD">
      <w:r>
        <w:t xml:space="preserve">Upon completing the *Metaphysics Mastery Pathway*, you will be able to interpret, forecast, and realign destiny patterns across multiple systems.  </w:t>
      </w:r>
    </w:p>
    <w:p w14:paraId="35938496" w14:textId="77777777" w:rsidR="00C739CD" w:rsidRDefault="00C739CD" w:rsidP="00C739CD">
      <w:r>
        <w:t xml:space="preserve">You’ll gain mastery not only in theory but in practice — transforming insight into foresight, and foresight into confident action.  </w:t>
      </w:r>
    </w:p>
    <w:p w14:paraId="77524974" w14:textId="77777777" w:rsidR="00C739CD" w:rsidRDefault="00C739CD" w:rsidP="00C739CD"/>
    <w:p w14:paraId="2AD8D49D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5B614D0C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完成《玄学系统学习全程》后，你将具备系统的命理解读与预测能力，</w:t>
      </w:r>
      <w:r>
        <w:rPr>
          <w:rFonts w:hint="eastAsia"/>
        </w:rPr>
        <w:t xml:space="preserve">  </w:t>
      </w:r>
    </w:p>
    <w:p w14:paraId="3ED5A02C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lastRenderedPageBreak/>
        <w:t>能洞悉多术数的交汇规律，</w:t>
      </w:r>
      <w:r>
        <w:rPr>
          <w:rFonts w:hint="eastAsia"/>
        </w:rPr>
        <w:t xml:space="preserve">  </w:t>
      </w:r>
    </w:p>
    <w:p w14:paraId="246E9785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把知识转化为洞察，把洞察转化为行动，</w:t>
      </w:r>
      <w:r>
        <w:rPr>
          <w:rFonts w:hint="eastAsia"/>
        </w:rPr>
        <w:t xml:space="preserve">  </w:t>
      </w:r>
    </w:p>
    <w:p w14:paraId="41B7937F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以清晰、节奏与自信引领人生。</w:t>
      </w:r>
      <w:r>
        <w:rPr>
          <w:rFonts w:hint="eastAsia"/>
        </w:rPr>
        <w:t xml:space="preserve">  </w:t>
      </w:r>
    </w:p>
    <w:p w14:paraId="3AA2423C" w14:textId="77777777" w:rsidR="00C739CD" w:rsidRDefault="00C739CD" w:rsidP="00C739CD"/>
    <w:p w14:paraId="7DD3BC21" w14:textId="77777777" w:rsidR="00C739CD" w:rsidRDefault="00C739CD" w:rsidP="00C739CD">
      <w:r>
        <w:t>---</w:t>
      </w:r>
    </w:p>
    <w:p w14:paraId="3EE53101" w14:textId="77777777" w:rsidR="00C739CD" w:rsidRDefault="00C739CD" w:rsidP="00C739CD"/>
    <w:p w14:paraId="7995C64E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>### **</w:t>
      </w:r>
      <w:r>
        <w:rPr>
          <w:rFonts w:ascii="Segoe UI Emoji" w:hAnsi="Segoe UI Emoji" w:cs="Segoe UI Emoji"/>
        </w:rPr>
        <w:t>🌠</w:t>
      </w:r>
      <w:r>
        <w:rPr>
          <w:rFonts w:hint="eastAsia"/>
        </w:rPr>
        <w:t xml:space="preserve"> Enroll in the Metaphysics Mastery Pathway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立即开启玄学学习之旅</w:t>
      </w:r>
      <w:r>
        <w:rPr>
          <w:rFonts w:hint="eastAsia"/>
        </w:rPr>
        <w:t>**</w:t>
      </w:r>
    </w:p>
    <w:p w14:paraId="01E5A177" w14:textId="77777777" w:rsidR="00C739CD" w:rsidRDefault="00C739CD" w:rsidP="00C739CD">
      <w:r>
        <w:t xml:space="preserve">*(Click below to begin your certified journey — from Foundation to Professional Mastery.)*  </w:t>
      </w:r>
    </w:p>
    <w:p w14:paraId="617000E9" w14:textId="77777777" w:rsidR="00C739CD" w:rsidRDefault="00C739CD" w:rsidP="00C739CD">
      <w:pPr>
        <w:rPr>
          <w:rFonts w:hint="eastAsia"/>
        </w:rPr>
      </w:pPr>
      <w:r>
        <w:rPr>
          <w:rFonts w:hint="eastAsia"/>
        </w:rPr>
        <w:t xml:space="preserve">**[ </w:t>
      </w:r>
      <w:r>
        <w:rPr>
          <w:rFonts w:ascii="Segoe UI Symbol" w:hAnsi="Segoe UI Symbol" w:cs="Segoe UI Symbol"/>
        </w:rPr>
        <w:t>🏛</w:t>
      </w:r>
      <w:r>
        <w:rPr>
          <w:rFonts w:hint="eastAsia"/>
        </w:rPr>
        <w:t xml:space="preserve"> Enroll Now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立即报名</w:t>
      </w:r>
      <w:r>
        <w:rPr>
          <w:rFonts w:hint="eastAsia"/>
        </w:rPr>
        <w:t xml:space="preserve"> ](#enroll-metaphysics-pathway)**  </w:t>
      </w:r>
    </w:p>
    <w:p w14:paraId="20DFCAB5" w14:textId="77777777" w:rsidR="00C739CD" w:rsidRDefault="00C739CD" w:rsidP="00C739CD"/>
    <w:p w14:paraId="759088FE" w14:textId="447046FD" w:rsidR="00193B6B" w:rsidRPr="00C739CD" w:rsidRDefault="00C739CD" w:rsidP="00C739CD">
      <w:r>
        <w:t>---</w:t>
      </w:r>
    </w:p>
    <w:sectPr w:rsidR="00193B6B" w:rsidRPr="00C73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BB"/>
    <w:rsid w:val="00031264"/>
    <w:rsid w:val="00146427"/>
    <w:rsid w:val="00193B6B"/>
    <w:rsid w:val="00324AEB"/>
    <w:rsid w:val="003371EA"/>
    <w:rsid w:val="003921DF"/>
    <w:rsid w:val="009F29BB"/>
    <w:rsid w:val="00AC5836"/>
    <w:rsid w:val="00C7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0541"/>
  <w15:chartTrackingRefBased/>
  <w15:docId w15:val="{06CD1B4B-3315-4781-913C-4FB79B3F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9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Quan</dc:creator>
  <cp:keywords/>
  <dc:description/>
  <cp:lastModifiedBy>Shaun Quan</cp:lastModifiedBy>
  <cp:revision>2</cp:revision>
  <dcterms:created xsi:type="dcterms:W3CDTF">2025-10-27T10:22:00Z</dcterms:created>
  <dcterms:modified xsi:type="dcterms:W3CDTF">2025-10-27T10:31:00Z</dcterms:modified>
</cp:coreProperties>
</file>