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076FD" w14:textId="77777777" w:rsidR="009B181D" w:rsidRDefault="009B181D" w:rsidP="009B181D">
      <w:r>
        <w:rPr>
          <w:rFonts w:hint="eastAsia"/>
        </w:rPr>
        <w:t xml:space="preserve">CN Title: </w:t>
      </w:r>
      <w:r>
        <w:rPr>
          <w:rFonts w:hint="eastAsia"/>
        </w:rPr>
        <w:t xml:space="preserve"> </w:t>
      </w:r>
      <w:r>
        <w:rPr>
          <w:rFonts w:hint="eastAsia"/>
        </w:rPr>
        <w:t>天元选址策</w:t>
      </w:r>
    </w:p>
    <w:p w14:paraId="711066DE" w14:textId="5117404C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Enterprise Site Strategy  </w:t>
      </w:r>
    </w:p>
    <w:p w14:paraId="1D47510E" w14:textId="680110FB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CN Subtitle: </w:t>
      </w:r>
      <w:r>
        <w:rPr>
          <w:rFonts w:hint="eastAsia"/>
        </w:rPr>
        <w:t>选址需同时吻合地形气场、三元九运与业态用途，方能长久旺运。</w:t>
      </w:r>
      <w:r>
        <w:rPr>
          <w:rFonts w:hint="eastAsia"/>
        </w:rPr>
        <w:t xml:space="preserve">  </w:t>
      </w:r>
    </w:p>
    <w:p w14:paraId="53FD4A0C" w14:textId="7E925D57" w:rsidR="009B181D" w:rsidRDefault="009B181D" w:rsidP="009B181D">
      <w:r>
        <w:rPr>
          <w:rFonts w:hint="eastAsia"/>
        </w:rPr>
        <w:t xml:space="preserve">En Subtitle: </w:t>
      </w:r>
      <w:r>
        <w:t xml:space="preserve">The site must harmonize landform energy, cosmic cycles, and business nature </w:t>
      </w:r>
      <w:r>
        <w:rPr>
          <w:rFonts w:hint="eastAsia"/>
        </w:rPr>
        <w:t xml:space="preserve">to endure </w:t>
      </w:r>
      <w:r>
        <w:t>prosperit</w:t>
      </w:r>
      <w:r>
        <w:rPr>
          <w:rFonts w:hint="eastAsia"/>
        </w:rPr>
        <w:t>y</w:t>
      </w:r>
      <w:r>
        <w:t>.</w:t>
      </w:r>
    </w:p>
    <w:p w14:paraId="370E7E89" w14:textId="77777777" w:rsidR="009B181D" w:rsidRDefault="009B181D" w:rsidP="009B181D"/>
    <w:p w14:paraId="42190EE2" w14:textId="77777777" w:rsidR="009B181D" w:rsidRDefault="009B181D" w:rsidP="009B181D">
      <w:r>
        <w:t>---</w:t>
      </w:r>
    </w:p>
    <w:p w14:paraId="565CC805" w14:textId="77777777" w:rsidR="009B181D" w:rsidRDefault="009B181D" w:rsidP="009B181D"/>
    <w:p w14:paraId="40725271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服务概述</w:t>
      </w:r>
      <w:r>
        <w:rPr>
          <w:rFonts w:hint="eastAsia"/>
        </w:rPr>
        <w:t>**</w:t>
      </w:r>
    </w:p>
    <w:p w14:paraId="7CD17EBB" w14:textId="77777777" w:rsidR="009B181D" w:rsidRDefault="009B181D" w:rsidP="009B181D">
      <w:r>
        <w:t xml:space="preserve">**EN:**  </w:t>
      </w:r>
    </w:p>
    <w:p w14:paraId="0BF7C94B" w14:textId="77777777" w:rsidR="009B181D" w:rsidRDefault="009B181D" w:rsidP="009B181D">
      <w:r>
        <w:t xml:space="preserve">*Enterprise Site Strategy* is a specialized metaphysical consultation designed to help organizations choose, evaluate, and optimize their locations using classical Feng Shui and time–space principles.  </w:t>
      </w:r>
    </w:p>
    <w:p w14:paraId="3BF1F160" w14:textId="77777777" w:rsidR="009B181D" w:rsidRDefault="009B181D" w:rsidP="009B181D">
      <w:r>
        <w:t xml:space="preserve">It integrates landform, directional energy, and cyclical timing to identify places that *amplify opportunity instead of consuming it*.  </w:t>
      </w:r>
    </w:p>
    <w:p w14:paraId="4BC5D361" w14:textId="77777777" w:rsidR="009B181D" w:rsidRDefault="009B181D" w:rsidP="009B181D">
      <w:r>
        <w:t xml:space="preserve">This service provides clarity for site selection, expansion, or relocation — ensuring that every chosen ground supports long-term success.  </w:t>
      </w:r>
    </w:p>
    <w:p w14:paraId="7F4B1277" w14:textId="77777777" w:rsidR="009B181D" w:rsidRDefault="009B181D" w:rsidP="009B181D"/>
    <w:p w14:paraId="7E106473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55EA8E7B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《天元选址策》是一项结合东方风水与现代企业战略的专业选址咨询。</w:t>
      </w:r>
      <w:r>
        <w:rPr>
          <w:rFonts w:hint="eastAsia"/>
        </w:rPr>
        <w:t xml:space="preserve">  </w:t>
      </w:r>
    </w:p>
    <w:p w14:paraId="2268E485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它通过“地形气场、朝向布局、时间周期”的整体推演，找出最能助</w:t>
      </w:r>
      <w:proofErr w:type="gramStart"/>
      <w:r>
        <w:rPr>
          <w:rFonts w:hint="eastAsia"/>
        </w:rPr>
        <w:t>旺企业</w:t>
      </w:r>
      <w:proofErr w:type="gramEnd"/>
      <w:r>
        <w:rPr>
          <w:rFonts w:hint="eastAsia"/>
        </w:rPr>
        <w:t>的生财之地。</w:t>
      </w:r>
      <w:r>
        <w:rPr>
          <w:rFonts w:hint="eastAsia"/>
        </w:rPr>
        <w:t xml:space="preserve">  </w:t>
      </w:r>
    </w:p>
    <w:p w14:paraId="2D138202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无论是总部选址、分支扩张，还是搬迁布局，皆以“人、地、时”三合为准，让地气助力，财气自来。</w:t>
      </w:r>
      <w:r>
        <w:rPr>
          <w:rFonts w:hint="eastAsia"/>
        </w:rPr>
        <w:t xml:space="preserve">  </w:t>
      </w:r>
    </w:p>
    <w:p w14:paraId="606F4956" w14:textId="77777777" w:rsidR="009B181D" w:rsidRDefault="009B181D" w:rsidP="009B181D"/>
    <w:p w14:paraId="285D5471" w14:textId="77777777" w:rsidR="009B181D" w:rsidRDefault="009B181D" w:rsidP="009B181D">
      <w:r>
        <w:t>---</w:t>
      </w:r>
    </w:p>
    <w:p w14:paraId="1F7D319E" w14:textId="77777777" w:rsidR="009B181D" w:rsidRDefault="009B181D" w:rsidP="009B181D"/>
    <w:p w14:paraId="20E54794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It Reveals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能揭示什么</w:t>
      </w:r>
      <w:r>
        <w:rPr>
          <w:rFonts w:hint="eastAsia"/>
        </w:rPr>
        <w:t>**</w:t>
      </w:r>
    </w:p>
    <w:p w14:paraId="16F7AFB1" w14:textId="77777777" w:rsidR="009B181D" w:rsidRDefault="009B181D" w:rsidP="009B181D">
      <w:r>
        <w:t xml:space="preserve">**EN:**  </w:t>
      </w:r>
    </w:p>
    <w:p w14:paraId="371BD23F" w14:textId="77777777" w:rsidR="009B181D" w:rsidRDefault="009B181D" w:rsidP="009B181D">
      <w:r>
        <w:lastRenderedPageBreak/>
        <w:t xml:space="preserve">Every site carries a pattern of invisible energy that shapes how business flows.  </w:t>
      </w:r>
    </w:p>
    <w:p w14:paraId="415D9686" w14:textId="77777777" w:rsidR="009B181D" w:rsidRDefault="009B181D" w:rsidP="009B181D">
      <w:r>
        <w:t xml:space="preserve">Through this analysis, you’ll uncover:  </w:t>
      </w:r>
    </w:p>
    <w:p w14:paraId="3E647224" w14:textId="77777777" w:rsidR="009B181D" w:rsidRDefault="009B181D" w:rsidP="009B181D">
      <w:r>
        <w:t xml:space="preserve">- **Geographical Qi Flow:** Whether the surrounding topography supports or weakens prosperity.  </w:t>
      </w:r>
    </w:p>
    <w:p w14:paraId="2E7B924A" w14:textId="77777777" w:rsidR="009B181D" w:rsidRDefault="009B181D" w:rsidP="009B181D">
      <w:r>
        <w:t xml:space="preserve">- **Directional Wealth Line:** The ideal facing, entrance, and flow path to attract abundance.  </w:t>
      </w:r>
    </w:p>
    <w:p w14:paraId="55A7F819" w14:textId="77777777" w:rsidR="009B181D" w:rsidRDefault="009B181D" w:rsidP="009B181D">
      <w:r>
        <w:t xml:space="preserve">- **Timing Alignment:** The most </w:t>
      </w:r>
      <w:proofErr w:type="spellStart"/>
      <w:r>
        <w:t>favorable</w:t>
      </w:r>
      <w:proofErr w:type="spellEnd"/>
      <w:r>
        <w:t xml:space="preserve"> time to sign, renovate, or launch operations.  </w:t>
      </w:r>
    </w:p>
    <w:p w14:paraId="27E5C168" w14:textId="77777777" w:rsidR="009B181D" w:rsidRDefault="009B181D" w:rsidP="009B181D">
      <w:r>
        <w:t xml:space="preserve">- **Industry Resonance:** Whether the site matches your business element — Fire for tech, Metal for finance, Wood for education, etc.  </w:t>
      </w:r>
    </w:p>
    <w:p w14:paraId="343982F5" w14:textId="77777777" w:rsidR="009B181D" w:rsidRDefault="009B181D" w:rsidP="009B181D">
      <w:r>
        <w:t xml:space="preserve">- **Hidden Constraints:** Early warning for structures or alignments that may restrict performance.  </w:t>
      </w:r>
    </w:p>
    <w:p w14:paraId="1D61B21E" w14:textId="77777777" w:rsidR="009B181D" w:rsidRDefault="009B181D" w:rsidP="009B181D"/>
    <w:p w14:paraId="47FAFCD1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2C1C88E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每一块土地都有自己的气场与能量脉络，影响企业的发展走向。</w:t>
      </w:r>
      <w:r>
        <w:rPr>
          <w:rFonts w:hint="eastAsia"/>
        </w:rPr>
        <w:t xml:space="preserve">  </w:t>
      </w:r>
    </w:p>
    <w:p w14:paraId="5F378EE8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通过《天元选址策》的综合分析，你将清楚看到：</w:t>
      </w:r>
      <w:r>
        <w:rPr>
          <w:rFonts w:hint="eastAsia"/>
        </w:rPr>
        <w:t xml:space="preserve">  </w:t>
      </w:r>
    </w:p>
    <w:p w14:paraId="71723146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地理气场：</w:t>
      </w:r>
      <w:r>
        <w:rPr>
          <w:rFonts w:hint="eastAsia"/>
        </w:rPr>
        <w:t xml:space="preserve">** </w:t>
      </w:r>
      <w:r>
        <w:rPr>
          <w:rFonts w:hint="eastAsia"/>
        </w:rPr>
        <w:t>周边山水格局是否聚气生财。</w:t>
      </w:r>
      <w:r>
        <w:rPr>
          <w:rFonts w:hint="eastAsia"/>
        </w:rPr>
        <w:t xml:space="preserve">  </w:t>
      </w:r>
    </w:p>
    <w:p w14:paraId="44D936DA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财气走向：</w:t>
      </w:r>
      <w:r>
        <w:rPr>
          <w:rFonts w:hint="eastAsia"/>
        </w:rPr>
        <w:t xml:space="preserve">** </w:t>
      </w:r>
      <w:r>
        <w:rPr>
          <w:rFonts w:hint="eastAsia"/>
        </w:rPr>
        <w:t>哪个朝向最能纳财、引资源。</w:t>
      </w:r>
      <w:r>
        <w:rPr>
          <w:rFonts w:hint="eastAsia"/>
        </w:rPr>
        <w:t xml:space="preserve">  </w:t>
      </w:r>
    </w:p>
    <w:p w14:paraId="5C1A1CBD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时间匹配：</w:t>
      </w:r>
      <w:r>
        <w:rPr>
          <w:rFonts w:hint="eastAsia"/>
        </w:rPr>
        <w:t xml:space="preserve">** </w:t>
      </w:r>
      <w:r>
        <w:rPr>
          <w:rFonts w:hint="eastAsia"/>
        </w:rPr>
        <w:t>何时签约、启用、开张最顺天时。</w:t>
      </w:r>
      <w:r>
        <w:rPr>
          <w:rFonts w:hint="eastAsia"/>
        </w:rPr>
        <w:t xml:space="preserve">  </w:t>
      </w:r>
    </w:p>
    <w:p w14:paraId="70CD6CCD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业态匹配：</w:t>
      </w:r>
      <w:r>
        <w:rPr>
          <w:rFonts w:hint="eastAsia"/>
        </w:rPr>
        <w:t xml:space="preserve">** </w:t>
      </w:r>
      <w:r>
        <w:rPr>
          <w:rFonts w:hint="eastAsia"/>
        </w:rPr>
        <w:t>行业五行属性与地气是否协调（如金融属金、教育属木）。</w:t>
      </w:r>
      <w:r>
        <w:rPr>
          <w:rFonts w:hint="eastAsia"/>
        </w:rPr>
        <w:t xml:space="preserve">  </w:t>
      </w:r>
    </w:p>
    <w:p w14:paraId="13D3F521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潜在隐患：</w:t>
      </w:r>
      <w:r>
        <w:rPr>
          <w:rFonts w:hint="eastAsia"/>
        </w:rPr>
        <w:t xml:space="preserve">** </w:t>
      </w:r>
      <w:r>
        <w:rPr>
          <w:rFonts w:hint="eastAsia"/>
        </w:rPr>
        <w:t>提前识别气场断流或冲煞结构，防患未然。</w:t>
      </w:r>
      <w:r>
        <w:rPr>
          <w:rFonts w:hint="eastAsia"/>
        </w:rPr>
        <w:t xml:space="preserve">  </w:t>
      </w:r>
    </w:p>
    <w:p w14:paraId="456FA1D2" w14:textId="77777777" w:rsidR="009B181D" w:rsidRDefault="009B181D" w:rsidP="009B181D"/>
    <w:p w14:paraId="669FBCEB" w14:textId="77777777" w:rsidR="009B181D" w:rsidRDefault="009B181D" w:rsidP="009B181D">
      <w:r>
        <w:t>---</w:t>
      </w:r>
    </w:p>
    <w:p w14:paraId="191F7617" w14:textId="77777777" w:rsidR="009B181D" w:rsidRDefault="009B181D" w:rsidP="009B181D"/>
    <w:p w14:paraId="6702075A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How It Works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推演原理</w:t>
      </w:r>
      <w:r>
        <w:rPr>
          <w:rFonts w:hint="eastAsia"/>
        </w:rPr>
        <w:t>**</w:t>
      </w:r>
    </w:p>
    <w:p w14:paraId="53E0EDF9" w14:textId="77777777" w:rsidR="009B181D" w:rsidRDefault="009B181D" w:rsidP="009B181D">
      <w:r>
        <w:t xml:space="preserve">**EN:**  </w:t>
      </w:r>
    </w:p>
    <w:p w14:paraId="771640F8" w14:textId="77777777" w:rsidR="009B181D" w:rsidRDefault="009B181D" w:rsidP="009B181D">
      <w:r>
        <w:t xml:space="preserve">The assessment combines *landform study, directional Feng Shui, and cosmic timing* to align your business cycle with the natural flow of prosperity.  </w:t>
      </w:r>
    </w:p>
    <w:p w14:paraId="2BC7704B" w14:textId="77777777" w:rsidR="009B181D" w:rsidRDefault="009B181D" w:rsidP="009B181D">
      <w:r>
        <w:t xml:space="preserve">By correlating the company’s destiny pattern with the location’s energy profile, it ensures every square meter you invest in works *with you, not against you.*  </w:t>
      </w:r>
    </w:p>
    <w:p w14:paraId="1D2BAD03" w14:textId="77777777" w:rsidR="009B181D" w:rsidRDefault="009B181D" w:rsidP="009B181D"/>
    <w:p w14:paraId="2F9915AC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1EE12933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服务以“地势、朝向、时间”为三大核心维度，通过结合</w:t>
      </w:r>
      <w:proofErr w:type="gramStart"/>
      <w:r>
        <w:rPr>
          <w:rFonts w:hint="eastAsia"/>
        </w:rPr>
        <w:t>企业命盘与</w:t>
      </w:r>
      <w:proofErr w:type="gramEnd"/>
      <w:r>
        <w:rPr>
          <w:rFonts w:hint="eastAsia"/>
        </w:rPr>
        <w:t>地理能量，推演地气与运势的契合度。</w:t>
      </w:r>
      <w:r>
        <w:rPr>
          <w:rFonts w:hint="eastAsia"/>
        </w:rPr>
        <w:t xml:space="preserve">  </w:t>
      </w:r>
    </w:p>
    <w:p w14:paraId="3EF64878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当企业格局顺应地脉，时间又逢当运，所有努力都会更轻松地转化为成果。</w:t>
      </w:r>
      <w:r>
        <w:rPr>
          <w:rFonts w:hint="eastAsia"/>
        </w:rPr>
        <w:t xml:space="preserve">  </w:t>
      </w:r>
    </w:p>
    <w:p w14:paraId="0946ED40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这是让“位置”成为力量的科学，而非迷信。</w:t>
      </w:r>
      <w:r>
        <w:rPr>
          <w:rFonts w:hint="eastAsia"/>
        </w:rPr>
        <w:t xml:space="preserve">  </w:t>
      </w:r>
    </w:p>
    <w:p w14:paraId="010878EF" w14:textId="77777777" w:rsidR="009B181D" w:rsidRDefault="009B181D" w:rsidP="009B181D"/>
    <w:p w14:paraId="3D1423A5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**You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gain</w:t>
      </w:r>
      <w:r>
        <w:rPr>
          <w:rFonts w:hint="eastAsia"/>
        </w:rPr>
        <w:t>｜你将获得：</w:t>
      </w:r>
      <w:r>
        <w:rPr>
          <w:rFonts w:hint="eastAsia"/>
        </w:rPr>
        <w:t xml:space="preserve">**  </w:t>
      </w:r>
    </w:p>
    <w:p w14:paraId="48A83AF9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最佳选址与布局建议；</w:t>
      </w:r>
      <w:r>
        <w:rPr>
          <w:rFonts w:hint="eastAsia"/>
        </w:rPr>
        <w:t xml:space="preserve">  </w:t>
      </w:r>
    </w:p>
    <w:p w14:paraId="78EB3314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企业与地气、时间的契合度报告；</w:t>
      </w:r>
      <w:r>
        <w:rPr>
          <w:rFonts w:hint="eastAsia"/>
        </w:rPr>
        <w:t xml:space="preserve">  </w:t>
      </w:r>
    </w:p>
    <w:p w14:paraId="72137130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可操作的签约与开业时机方案。</w:t>
      </w:r>
      <w:r>
        <w:rPr>
          <w:rFonts w:hint="eastAsia"/>
        </w:rPr>
        <w:t xml:space="preserve">  </w:t>
      </w:r>
    </w:p>
    <w:p w14:paraId="6EEA2011" w14:textId="77777777" w:rsidR="009B181D" w:rsidRDefault="009B181D" w:rsidP="009B181D"/>
    <w:p w14:paraId="26DD2017" w14:textId="77777777" w:rsidR="009B181D" w:rsidRDefault="009B181D" w:rsidP="009B181D">
      <w:r>
        <w:t>---</w:t>
      </w:r>
    </w:p>
    <w:p w14:paraId="0C24EC33" w14:textId="77777777" w:rsidR="009B181D" w:rsidRDefault="009B181D" w:rsidP="009B181D"/>
    <w:p w14:paraId="7F860BD5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Service Process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服务流程</w:t>
      </w:r>
      <w:r>
        <w:rPr>
          <w:rFonts w:hint="eastAsia"/>
        </w:rPr>
        <w:t>**</w:t>
      </w:r>
    </w:p>
    <w:p w14:paraId="5480EA21" w14:textId="77777777" w:rsidR="009B181D" w:rsidRDefault="009B181D" w:rsidP="009B181D">
      <w:r>
        <w:t xml:space="preserve">**EN:**  </w:t>
      </w:r>
    </w:p>
    <w:p w14:paraId="70A2E8A6" w14:textId="77777777" w:rsidR="009B181D" w:rsidRDefault="009B181D" w:rsidP="009B181D">
      <w:r>
        <w:t xml:space="preserve">1. **Consultation &amp; Objective Setting** – Define your business goals and location criteria.  </w:t>
      </w:r>
    </w:p>
    <w:p w14:paraId="34C42164" w14:textId="77777777" w:rsidR="009B181D" w:rsidRDefault="009B181D" w:rsidP="009B181D">
      <w:r>
        <w:t xml:space="preserve">2. **Site Data Collection** – Gather coordinates, layouts, and surroundings of shortlisted sites.  </w:t>
      </w:r>
    </w:p>
    <w:p w14:paraId="6341C12F" w14:textId="77777777" w:rsidR="009B181D" w:rsidRDefault="009B181D" w:rsidP="009B181D">
      <w:r>
        <w:t xml:space="preserve">3. **Energy &amp; Flow Analysis** – Evaluate landform, direction, and natural Qi distribution.  </w:t>
      </w:r>
    </w:p>
    <w:p w14:paraId="6C9D0954" w14:textId="77777777" w:rsidR="009B181D" w:rsidRDefault="009B181D" w:rsidP="009B181D">
      <w:r>
        <w:t xml:space="preserve">4. **Timing &amp; Cycle Review** – Match the site’s potential with current and upcoming luck cycles.  </w:t>
      </w:r>
    </w:p>
    <w:p w14:paraId="5F7BD2E0" w14:textId="77777777" w:rsidR="009B181D" w:rsidRDefault="009B181D" w:rsidP="009B181D">
      <w:r>
        <w:t xml:space="preserve">5. **Comparative Ranking** – Score and prioritize sites based on synergy and stability.  </w:t>
      </w:r>
    </w:p>
    <w:p w14:paraId="2C55C2DA" w14:textId="77777777" w:rsidR="009B181D" w:rsidRDefault="009B181D" w:rsidP="009B181D">
      <w:r>
        <w:t xml:space="preserve">6. **Strategic Delivery** – Present final recommendations with actionable timing and layout insights.  </w:t>
      </w:r>
    </w:p>
    <w:p w14:paraId="7120F91D" w14:textId="77777777" w:rsidR="009B181D" w:rsidRDefault="009B181D" w:rsidP="009B181D"/>
    <w:p w14:paraId="1901B829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7202C2A6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沟通目标：</w:t>
      </w:r>
      <w:r>
        <w:rPr>
          <w:rFonts w:hint="eastAsia"/>
        </w:rPr>
        <w:t xml:space="preserve">** </w:t>
      </w:r>
      <w:r>
        <w:rPr>
          <w:rFonts w:hint="eastAsia"/>
        </w:rPr>
        <w:t>明确企业规划与选址方向。</w:t>
      </w:r>
      <w:r>
        <w:rPr>
          <w:rFonts w:hint="eastAsia"/>
        </w:rPr>
        <w:t xml:space="preserve">  </w:t>
      </w:r>
    </w:p>
    <w:p w14:paraId="6EF25EA0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lastRenderedPageBreak/>
        <w:t>2. **</w:t>
      </w:r>
      <w:r>
        <w:rPr>
          <w:rFonts w:hint="eastAsia"/>
        </w:rPr>
        <w:t>资料采集：</w:t>
      </w:r>
      <w:r>
        <w:rPr>
          <w:rFonts w:hint="eastAsia"/>
        </w:rPr>
        <w:t xml:space="preserve">** </w:t>
      </w:r>
      <w:r>
        <w:rPr>
          <w:rFonts w:hint="eastAsia"/>
        </w:rPr>
        <w:t>收集候选地点的坐标、格局与周边环境。</w:t>
      </w:r>
      <w:r>
        <w:rPr>
          <w:rFonts w:hint="eastAsia"/>
        </w:rPr>
        <w:t xml:space="preserve">  </w:t>
      </w:r>
    </w:p>
    <w:p w14:paraId="632517EF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气场评估：</w:t>
      </w:r>
      <w:r>
        <w:rPr>
          <w:rFonts w:hint="eastAsia"/>
        </w:rPr>
        <w:t xml:space="preserve">** </w:t>
      </w:r>
      <w:r>
        <w:rPr>
          <w:rFonts w:hint="eastAsia"/>
        </w:rPr>
        <w:t>分析地形走势、朝向与自然气流分布。</w:t>
      </w:r>
      <w:r>
        <w:rPr>
          <w:rFonts w:hint="eastAsia"/>
        </w:rPr>
        <w:t xml:space="preserve">  </w:t>
      </w:r>
    </w:p>
    <w:p w14:paraId="211416C0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时运匹配：</w:t>
      </w:r>
      <w:r>
        <w:rPr>
          <w:rFonts w:hint="eastAsia"/>
        </w:rPr>
        <w:t xml:space="preserve">** </w:t>
      </w:r>
      <w:r>
        <w:rPr>
          <w:rFonts w:hint="eastAsia"/>
        </w:rPr>
        <w:t>结合三元九运周期，判断地气当旺与否。</w:t>
      </w:r>
      <w:r>
        <w:rPr>
          <w:rFonts w:hint="eastAsia"/>
        </w:rPr>
        <w:t xml:space="preserve">  </w:t>
      </w:r>
    </w:p>
    <w:p w14:paraId="1AB97EF2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优劣对比：</w:t>
      </w:r>
      <w:r>
        <w:rPr>
          <w:rFonts w:hint="eastAsia"/>
        </w:rPr>
        <w:t xml:space="preserve">** </w:t>
      </w:r>
      <w:r>
        <w:rPr>
          <w:rFonts w:hint="eastAsia"/>
        </w:rPr>
        <w:t>多地方案评分与优先排序。</w:t>
      </w:r>
      <w:r>
        <w:rPr>
          <w:rFonts w:hint="eastAsia"/>
        </w:rPr>
        <w:t xml:space="preserve">  </w:t>
      </w:r>
    </w:p>
    <w:p w14:paraId="5947D06C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方案呈现：</w:t>
      </w:r>
      <w:r>
        <w:rPr>
          <w:rFonts w:hint="eastAsia"/>
        </w:rPr>
        <w:t xml:space="preserve">** </w:t>
      </w:r>
      <w:r>
        <w:rPr>
          <w:rFonts w:hint="eastAsia"/>
        </w:rPr>
        <w:t>提供落地建议与时间布局执行计划。</w:t>
      </w:r>
      <w:r>
        <w:rPr>
          <w:rFonts w:hint="eastAsia"/>
        </w:rPr>
        <w:t xml:space="preserve">  </w:t>
      </w:r>
    </w:p>
    <w:p w14:paraId="33139627" w14:textId="77777777" w:rsidR="009B181D" w:rsidRDefault="009B181D" w:rsidP="009B181D"/>
    <w:p w14:paraId="1174249F" w14:textId="77777777" w:rsidR="009B181D" w:rsidRDefault="009B181D" w:rsidP="009B181D">
      <w:r>
        <w:t>---</w:t>
      </w:r>
    </w:p>
    <w:p w14:paraId="2FADA20F" w14:textId="77777777" w:rsidR="009B181D" w:rsidRDefault="009B181D" w:rsidP="009B181D"/>
    <w:p w14:paraId="332ED910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274A1CD2" w14:textId="77777777" w:rsidR="009B181D" w:rsidRDefault="009B181D" w:rsidP="009B181D">
      <w:r>
        <w:t xml:space="preserve">**EN:**  </w:t>
      </w:r>
    </w:p>
    <w:p w14:paraId="61406E3E" w14:textId="77777777" w:rsidR="009B181D" w:rsidRDefault="009B181D" w:rsidP="009B181D">
      <w:r>
        <w:t xml:space="preserve">Ideal for leaders who understand that location defines momentum:  </w:t>
      </w:r>
    </w:p>
    <w:p w14:paraId="7FD22513" w14:textId="77777777" w:rsidR="009B181D" w:rsidRDefault="009B181D" w:rsidP="009B181D">
      <w:r>
        <w:t xml:space="preserve">- Companies expanding to new cities or building headquarters  </w:t>
      </w:r>
    </w:p>
    <w:p w14:paraId="3BE540F7" w14:textId="77777777" w:rsidR="009B181D" w:rsidRDefault="009B181D" w:rsidP="009B181D">
      <w:r>
        <w:t xml:space="preserve">- Developers assessing high-value land for investment  </w:t>
      </w:r>
    </w:p>
    <w:p w14:paraId="64FA0F55" w14:textId="77777777" w:rsidR="009B181D" w:rsidRDefault="009B181D" w:rsidP="009B181D">
      <w:r>
        <w:t xml:space="preserve">- Retail or F&amp;B chains choosing storefronts or flagship sites  </w:t>
      </w:r>
    </w:p>
    <w:p w14:paraId="682B1448" w14:textId="77777777" w:rsidR="009B181D" w:rsidRDefault="009B181D" w:rsidP="009B181D">
      <w:r>
        <w:t xml:space="preserve">- Manufacturers relocating plants for smoother logistics and energy stability  </w:t>
      </w:r>
    </w:p>
    <w:p w14:paraId="57B5F748" w14:textId="77777777" w:rsidR="009B181D" w:rsidRDefault="009B181D" w:rsidP="009B181D"/>
    <w:p w14:paraId="7ADC58EC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724C58C8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适合那些懂得“选址即是战略”的企业决策者：</w:t>
      </w:r>
      <w:r>
        <w:rPr>
          <w:rFonts w:hint="eastAsia"/>
        </w:rPr>
        <w:t xml:space="preserve">  </w:t>
      </w:r>
    </w:p>
    <w:p w14:paraId="75F6E504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筹建总部或开拓新市场的企业</w:t>
      </w:r>
      <w:r>
        <w:rPr>
          <w:rFonts w:hint="eastAsia"/>
        </w:rPr>
        <w:t xml:space="preserve">  </w:t>
      </w:r>
    </w:p>
    <w:p w14:paraId="1BBCCE1B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评估地块潜力的投资者与开发商</w:t>
      </w:r>
      <w:r>
        <w:rPr>
          <w:rFonts w:hint="eastAsia"/>
        </w:rPr>
        <w:t xml:space="preserve">  </w:t>
      </w:r>
    </w:p>
    <w:p w14:paraId="353B9AD4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寻找旺铺旺地的品牌连锁或餐饮团队</w:t>
      </w:r>
      <w:r>
        <w:rPr>
          <w:rFonts w:hint="eastAsia"/>
        </w:rPr>
        <w:t xml:space="preserve">  </w:t>
      </w:r>
    </w:p>
    <w:p w14:paraId="4AAF999F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希望迁厂提升效益与气场稳定的制造业主</w:t>
      </w:r>
      <w:r>
        <w:rPr>
          <w:rFonts w:hint="eastAsia"/>
        </w:rPr>
        <w:t xml:space="preserve">  </w:t>
      </w:r>
    </w:p>
    <w:p w14:paraId="4DA54419" w14:textId="77777777" w:rsidR="009B181D" w:rsidRDefault="009B181D" w:rsidP="009B181D"/>
    <w:p w14:paraId="58325D08" w14:textId="77777777" w:rsidR="009B181D" w:rsidRDefault="009B181D" w:rsidP="009B181D">
      <w:r>
        <w:t>---</w:t>
      </w:r>
    </w:p>
    <w:p w14:paraId="1F27CF9A" w14:textId="77777777" w:rsidR="009B181D" w:rsidRDefault="009B181D" w:rsidP="009B181D"/>
    <w:p w14:paraId="55541CAA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结果与价值</w:t>
      </w:r>
      <w:r>
        <w:rPr>
          <w:rFonts w:hint="eastAsia"/>
        </w:rPr>
        <w:t>**</w:t>
      </w:r>
    </w:p>
    <w:p w14:paraId="16DC77CF" w14:textId="77777777" w:rsidR="009B181D" w:rsidRDefault="009B181D" w:rsidP="009B181D">
      <w:r>
        <w:t xml:space="preserve">**EN:**  </w:t>
      </w:r>
    </w:p>
    <w:p w14:paraId="22ECEFB5" w14:textId="77777777" w:rsidR="009B181D" w:rsidRDefault="009B181D" w:rsidP="009B181D">
      <w:r>
        <w:lastRenderedPageBreak/>
        <w:t xml:space="preserve">You’ll gain more than a site report — you’ll receive a *strategic map of prosperity flow*.  </w:t>
      </w:r>
    </w:p>
    <w:p w14:paraId="76B4AC5F" w14:textId="77777777" w:rsidR="009B181D" w:rsidRDefault="009B181D" w:rsidP="009B181D">
      <w:r>
        <w:t xml:space="preserve">The *Enterprise Site Strategy* empowers you to choose with confidence, ensuring that your new foundation resonates with Heaven’s timing and Earth’s rhythm.  </w:t>
      </w:r>
    </w:p>
    <w:p w14:paraId="0C45AC81" w14:textId="77777777" w:rsidR="009B181D" w:rsidRDefault="009B181D" w:rsidP="009B181D">
      <w:r>
        <w:t xml:space="preserve">When location, timing, and business purpose align, prosperity becomes sustainable — not accidental.  </w:t>
      </w:r>
    </w:p>
    <w:p w14:paraId="67F78B3B" w14:textId="77777777" w:rsidR="009B181D" w:rsidRDefault="009B181D" w:rsidP="009B181D"/>
    <w:p w14:paraId="1EA54362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516BE20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你得到的不仅是一份选址报告，而是一张“企业旺运布局图”。</w:t>
      </w:r>
      <w:r>
        <w:rPr>
          <w:rFonts w:hint="eastAsia"/>
        </w:rPr>
        <w:t xml:space="preserve">  </w:t>
      </w:r>
    </w:p>
    <w:p w14:paraId="14889BF5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《天元选址策》让你在决策前就看清“哪一处地气能帮你起势”，</w:t>
      </w:r>
      <w:r>
        <w:rPr>
          <w:rFonts w:hint="eastAsia"/>
        </w:rPr>
        <w:t xml:space="preserve">  </w:t>
      </w:r>
    </w:p>
    <w:p w14:paraId="57D3C0AC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让新址既得天时、又得地利、人和。</w:t>
      </w:r>
      <w:r>
        <w:rPr>
          <w:rFonts w:hint="eastAsia"/>
        </w:rPr>
        <w:t xml:space="preserve">  </w:t>
      </w:r>
    </w:p>
    <w:p w14:paraId="719368F0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>当选址与业态、时间同频，</w:t>
      </w:r>
      <w:proofErr w:type="gramStart"/>
      <w:r>
        <w:rPr>
          <w:rFonts w:hint="eastAsia"/>
        </w:rPr>
        <w:t>旺运就</w:t>
      </w:r>
      <w:proofErr w:type="gramEnd"/>
      <w:r>
        <w:rPr>
          <w:rFonts w:hint="eastAsia"/>
        </w:rPr>
        <w:t>不再靠运气，而是一种必然。</w:t>
      </w:r>
      <w:r>
        <w:rPr>
          <w:rFonts w:hint="eastAsia"/>
        </w:rPr>
        <w:t xml:space="preserve">  </w:t>
      </w:r>
    </w:p>
    <w:p w14:paraId="3F2DB2F4" w14:textId="77777777" w:rsidR="009B181D" w:rsidRDefault="009B181D" w:rsidP="009B181D"/>
    <w:p w14:paraId="5737068B" w14:textId="77777777" w:rsidR="009B181D" w:rsidRDefault="009B181D" w:rsidP="009B181D">
      <w:r>
        <w:t>---</w:t>
      </w:r>
    </w:p>
    <w:p w14:paraId="7502DC68" w14:textId="77777777" w:rsidR="009B181D" w:rsidRDefault="009B181D" w:rsidP="009B181D"/>
    <w:p w14:paraId="09CE80CA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### **Ready to Find the Ground Where Fortune Begins?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想找出能带来</w:t>
      </w:r>
      <w:proofErr w:type="gramStart"/>
      <w:r>
        <w:rPr>
          <w:rFonts w:hint="eastAsia"/>
        </w:rPr>
        <w:t>长久旺运的</w:t>
      </w:r>
      <w:proofErr w:type="gramEnd"/>
      <w:r>
        <w:rPr>
          <w:rFonts w:hint="eastAsia"/>
        </w:rPr>
        <w:t>企业旺地？</w:t>
      </w:r>
      <w:r>
        <w:rPr>
          <w:rFonts w:hint="eastAsia"/>
        </w:rPr>
        <w:t>**</w:t>
      </w:r>
    </w:p>
    <w:p w14:paraId="522F745D" w14:textId="77777777" w:rsidR="009B181D" w:rsidRDefault="009B181D" w:rsidP="009B181D">
      <w:pPr>
        <w:rPr>
          <w:rFonts w:hint="eastAsia"/>
        </w:rPr>
      </w:pPr>
      <w:r>
        <w:rPr>
          <w:rFonts w:hint="eastAsia"/>
        </w:rPr>
        <w:t xml:space="preserve">**[ </w:t>
      </w:r>
      <w:r>
        <w:rPr>
          <w:rFonts w:ascii="Segoe UI Emoji" w:hAnsi="Segoe UI Emoji" w:cs="Segoe UI Emoji"/>
        </w:rPr>
        <w:t>📍</w:t>
      </w:r>
      <w:r>
        <w:rPr>
          <w:rFonts w:hint="eastAsia"/>
        </w:rPr>
        <w:t xml:space="preserve"> Start Your Site Strategy Consultation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开启天元选址策推演</w:t>
      </w:r>
      <w:r>
        <w:rPr>
          <w:rFonts w:hint="eastAsia"/>
        </w:rPr>
        <w:t xml:space="preserve"> ](#)**  </w:t>
      </w:r>
    </w:p>
    <w:p w14:paraId="018FE95B" w14:textId="77777777" w:rsidR="009B181D" w:rsidRDefault="009B181D" w:rsidP="009B181D">
      <w:r>
        <w:t xml:space="preserve">*(Click to begin your personalized site consultation and discover where your enterprise truly belongs.)*  </w:t>
      </w:r>
    </w:p>
    <w:p w14:paraId="08F80C2C" w14:textId="77777777" w:rsidR="009B181D" w:rsidRDefault="009B181D" w:rsidP="009B181D"/>
    <w:p w14:paraId="7E633FA3" w14:textId="2EF7ABBC" w:rsidR="00193B6B" w:rsidRDefault="009B181D" w:rsidP="009B181D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1D"/>
    <w:rsid w:val="00031264"/>
    <w:rsid w:val="00146427"/>
    <w:rsid w:val="00193B6B"/>
    <w:rsid w:val="00324AEB"/>
    <w:rsid w:val="003371EA"/>
    <w:rsid w:val="003921DF"/>
    <w:rsid w:val="009B181D"/>
    <w:rsid w:val="00A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64DC"/>
  <w15:chartTrackingRefBased/>
  <w15:docId w15:val="{6487BB18-17B5-4944-87E5-4B19914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2025-10-27T06:48:00Z</dcterms:created>
  <dcterms:modified xsi:type="dcterms:W3CDTF">2025-10-27T06:49:00Z</dcterms:modified>
</cp:coreProperties>
</file>